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A537E" w14:textId="77777777" w:rsidR="00301FA2" w:rsidRPr="00301FA2" w:rsidRDefault="00301FA2" w:rsidP="0030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FA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2B1A89E" w14:textId="77777777" w:rsidR="00301FA2" w:rsidRPr="00301FA2" w:rsidRDefault="00301FA2" w:rsidP="0030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01FA2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49E96CE" w14:textId="79D70B17" w:rsidR="00301FA2" w:rsidRDefault="00301FA2" w:rsidP="0030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1FA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49D15828" w14:textId="77777777" w:rsidR="00D23F43" w:rsidRPr="00301FA2" w:rsidRDefault="00D23F43" w:rsidP="0030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170FE8" w14:textId="77777777" w:rsidR="00301FA2" w:rsidRPr="00301FA2" w:rsidRDefault="00301FA2" w:rsidP="0030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4CA426D" w14:textId="2C3D00F6" w:rsidR="00301FA2" w:rsidRPr="00301FA2" w:rsidRDefault="00301FA2" w:rsidP="00301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301FA2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1FA2">
        <w:rPr>
          <w:rFonts w:ascii="Times New Roman" w:eastAsia="Times New Roman" w:hAnsi="Times New Roman" w:cs="Times New Roman"/>
          <w:sz w:val="28"/>
          <w:szCs w:val="28"/>
        </w:rPr>
        <w:t>.2026 года № 1</w:t>
      </w:r>
      <w:r>
        <w:rPr>
          <w:rFonts w:ascii="Times New Roman" w:eastAsia="Times New Roman" w:hAnsi="Times New Roman" w:cs="Times New Roman"/>
          <w:sz w:val="28"/>
          <w:szCs w:val="28"/>
        </w:rPr>
        <w:t>91</w:t>
      </w:r>
    </w:p>
    <w:p w14:paraId="5E630EE9" w14:textId="77777777" w:rsidR="00301FA2" w:rsidRPr="00301FA2" w:rsidRDefault="00301FA2" w:rsidP="00301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774EC4" w14:textId="77777777" w:rsidR="00CA0C01" w:rsidRDefault="00CA0C01" w:rsidP="00ED3F9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</w:tblGrid>
      <w:tr w:rsidR="003D6C92" w14:paraId="5853D4C2" w14:textId="77777777" w:rsidTr="001C0B42">
        <w:trPr>
          <w:trHeight w:val="1710"/>
        </w:trPr>
        <w:tc>
          <w:tcPr>
            <w:tcW w:w="4454" w:type="dxa"/>
          </w:tcPr>
          <w:p w14:paraId="2F43AB10" w14:textId="77777777" w:rsidR="003D6C92" w:rsidRPr="00DB055A" w:rsidRDefault="003D6C92" w:rsidP="00EB247D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5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14:paraId="5206415B" w14:textId="1CF34B73" w:rsidR="007F6437" w:rsidRDefault="002E0998" w:rsidP="00EB247D">
            <w:pPr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F6437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503F5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F6437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терроризма </w:t>
            </w:r>
            <w:r w:rsidR="0018317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F643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8317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F643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</w:p>
          <w:p w14:paraId="550610E8" w14:textId="5EF4748F" w:rsidR="007F6437" w:rsidRDefault="007F6437" w:rsidP="00EB247D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</w:t>
            </w:r>
            <w:r w:rsidR="00183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14:paraId="38560D95" w14:textId="15A459DC" w:rsidR="003D6C92" w:rsidRDefault="002E6261" w:rsidP="00EB247D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3D6C92" w:rsidRPr="00DB05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2AA9054" w14:textId="77777777" w:rsidR="00183178" w:rsidRDefault="00ED3F96" w:rsidP="00D046A7">
      <w:pPr>
        <w:suppressLineNumbers/>
        <w:tabs>
          <w:tab w:val="left" w:pos="709"/>
          <w:tab w:val="left" w:pos="4536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5A3AAFB" w14:textId="5EDD8717" w:rsidR="00D046A7" w:rsidRDefault="007F6437" w:rsidP="006C044D">
      <w:pPr>
        <w:suppressLineNumbers/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едеральными законами от 06</w:t>
      </w:r>
      <w:r w:rsidR="001B624E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 xml:space="preserve">2006 года № 35-ФЗ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«О противодействию терроризму»</w:t>
      </w:r>
      <w:r w:rsidR="001464D0">
        <w:rPr>
          <w:rFonts w:ascii="Times New Roman" w:hAnsi="Times New Roman" w:cs="Times New Roman"/>
          <w:sz w:val="28"/>
          <w:szCs w:val="28"/>
        </w:rPr>
        <w:t xml:space="preserve">, от 06.07.2016 года № </w:t>
      </w:r>
      <w:r w:rsidR="00326F64">
        <w:rPr>
          <w:rFonts w:ascii="Times New Roman" w:hAnsi="Times New Roman" w:cs="Times New Roman"/>
          <w:sz w:val="28"/>
          <w:szCs w:val="28"/>
        </w:rPr>
        <w:t>374</w:t>
      </w:r>
      <w:r w:rsidR="006C04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 «О внесении изменений в Федеральный закон «О противодействию терроризму» и отдельные законодательные акты Р</w:t>
      </w:r>
      <w:r w:rsidR="001B624E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B624E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в части установления дополнительных</w:t>
      </w:r>
      <w:r w:rsidR="00555A54">
        <w:rPr>
          <w:rFonts w:ascii="Times New Roman" w:hAnsi="Times New Roman" w:cs="Times New Roman"/>
          <w:sz w:val="28"/>
          <w:szCs w:val="28"/>
        </w:rPr>
        <w:t xml:space="preserve">  мер противодействи</w:t>
      </w:r>
      <w:r w:rsidR="001B624E">
        <w:rPr>
          <w:rFonts w:ascii="Times New Roman" w:hAnsi="Times New Roman" w:cs="Times New Roman"/>
          <w:sz w:val="28"/>
          <w:szCs w:val="28"/>
        </w:rPr>
        <w:t>я</w:t>
      </w:r>
      <w:r w:rsidR="00555A54">
        <w:rPr>
          <w:rFonts w:ascii="Times New Roman" w:hAnsi="Times New Roman" w:cs="Times New Roman"/>
          <w:sz w:val="28"/>
          <w:szCs w:val="28"/>
        </w:rPr>
        <w:t xml:space="preserve"> терроризму и обеспечения</w:t>
      </w:r>
      <w:r w:rsidR="001464D0">
        <w:rPr>
          <w:rFonts w:ascii="Times New Roman" w:hAnsi="Times New Roman" w:cs="Times New Roman"/>
          <w:sz w:val="28"/>
          <w:szCs w:val="28"/>
        </w:rPr>
        <w:t xml:space="preserve"> общественной безопасности»</w:t>
      </w:r>
      <w:r w:rsidR="003D6C92" w:rsidRPr="00DB055A">
        <w:rPr>
          <w:rFonts w:ascii="Times New Roman" w:hAnsi="Times New Roman" w:cs="Times New Roman"/>
          <w:sz w:val="28"/>
          <w:szCs w:val="28"/>
        </w:rPr>
        <w:t>, постановлением администрации Карталинского муницип</w:t>
      </w:r>
      <w:r w:rsidR="001464D0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6C5B95">
        <w:rPr>
          <w:rFonts w:ascii="Times New Roman" w:hAnsi="Times New Roman" w:cs="Times New Roman"/>
          <w:sz w:val="28"/>
          <w:szCs w:val="28"/>
        </w:rPr>
        <w:t>района</w:t>
      </w:r>
      <w:r w:rsidR="001464D0">
        <w:rPr>
          <w:rFonts w:ascii="Times New Roman" w:hAnsi="Times New Roman" w:cs="Times New Roman"/>
          <w:sz w:val="28"/>
          <w:szCs w:val="28"/>
        </w:rPr>
        <w:t xml:space="preserve"> от 17.09.2025 года</w:t>
      </w:r>
      <w:r w:rsidR="003D6C92">
        <w:rPr>
          <w:rFonts w:ascii="Times New Roman" w:hAnsi="Times New Roman" w:cs="Times New Roman"/>
          <w:sz w:val="28"/>
          <w:szCs w:val="28"/>
        </w:rPr>
        <w:t xml:space="preserve">  №</w:t>
      </w:r>
      <w:r w:rsidR="001464D0">
        <w:rPr>
          <w:rFonts w:ascii="Times New Roman" w:hAnsi="Times New Roman" w:cs="Times New Roman"/>
          <w:sz w:val="28"/>
          <w:szCs w:val="28"/>
        </w:rPr>
        <w:t xml:space="preserve"> 787</w:t>
      </w:r>
      <w:r w:rsidR="00326F64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3D6C92" w:rsidRPr="00DB055A">
        <w:rPr>
          <w:rFonts w:ascii="Times New Roman" w:hAnsi="Times New Roman" w:cs="Times New Roman"/>
          <w:sz w:val="28"/>
          <w:szCs w:val="28"/>
        </w:rPr>
        <w:t>орядка разработки, утверждения,</w:t>
      </w:r>
      <w:r w:rsidR="003D6C92">
        <w:rPr>
          <w:rFonts w:ascii="Times New Roman" w:hAnsi="Times New Roman" w:cs="Times New Roman"/>
          <w:sz w:val="28"/>
          <w:szCs w:val="28"/>
        </w:rPr>
        <w:t xml:space="preserve"> </w:t>
      </w:r>
      <w:r w:rsidR="003D6C92" w:rsidRPr="00DB055A">
        <w:rPr>
          <w:rFonts w:ascii="Times New Roman" w:hAnsi="Times New Roman" w:cs="Times New Roman"/>
          <w:sz w:val="28"/>
          <w:szCs w:val="28"/>
        </w:rPr>
        <w:t>реализации и оценки эффективности</w:t>
      </w:r>
      <w:r w:rsidR="00326F64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3D6C92">
        <w:rPr>
          <w:rFonts w:ascii="Times New Roman" w:hAnsi="Times New Roman" w:cs="Times New Roman"/>
          <w:sz w:val="28"/>
          <w:szCs w:val="28"/>
        </w:rPr>
        <w:t xml:space="preserve"> 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326F64">
        <w:rPr>
          <w:rFonts w:ascii="Times New Roman" w:hAnsi="Times New Roman" w:cs="Times New Roman"/>
          <w:sz w:val="28"/>
          <w:szCs w:val="28"/>
        </w:rPr>
        <w:t xml:space="preserve">в </w:t>
      </w:r>
      <w:r w:rsidR="003D6C92" w:rsidRPr="00DB055A">
        <w:rPr>
          <w:rFonts w:ascii="Times New Roman" w:hAnsi="Times New Roman" w:cs="Times New Roman"/>
          <w:sz w:val="28"/>
          <w:szCs w:val="28"/>
        </w:rPr>
        <w:t>Кар</w:t>
      </w:r>
      <w:r w:rsidR="00326F64">
        <w:rPr>
          <w:rFonts w:ascii="Times New Roman" w:hAnsi="Times New Roman" w:cs="Times New Roman"/>
          <w:sz w:val="28"/>
          <w:szCs w:val="28"/>
        </w:rPr>
        <w:t>талинском</w:t>
      </w:r>
      <w:r w:rsidR="003D6C92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26F64">
        <w:rPr>
          <w:rFonts w:ascii="Times New Roman" w:hAnsi="Times New Roman" w:cs="Times New Roman"/>
          <w:sz w:val="28"/>
          <w:szCs w:val="28"/>
        </w:rPr>
        <w:t xml:space="preserve">ипальном </w:t>
      </w:r>
      <w:r w:rsidR="00D046A7">
        <w:rPr>
          <w:rFonts w:ascii="Times New Roman" w:hAnsi="Times New Roman" w:cs="Times New Roman"/>
          <w:sz w:val="28"/>
          <w:szCs w:val="28"/>
        </w:rPr>
        <w:t>районе</w:t>
      </w:r>
      <w:r w:rsidR="003D6C92" w:rsidRPr="00DB055A">
        <w:rPr>
          <w:rFonts w:ascii="Times New Roman" w:hAnsi="Times New Roman" w:cs="Times New Roman"/>
          <w:sz w:val="28"/>
          <w:szCs w:val="28"/>
        </w:rPr>
        <w:t>»,</w:t>
      </w:r>
      <w:r w:rsidR="00BB351F">
        <w:rPr>
          <w:rFonts w:ascii="Times New Roman" w:hAnsi="Times New Roman" w:cs="Times New Roman"/>
          <w:sz w:val="28"/>
          <w:szCs w:val="28"/>
        </w:rPr>
        <w:t xml:space="preserve"> </w:t>
      </w:r>
      <w:r w:rsidR="00D046A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3160932" w14:textId="5A29DFEA" w:rsidR="003D6C92" w:rsidRPr="00DB055A" w:rsidRDefault="00BB351F" w:rsidP="006C044D">
      <w:pPr>
        <w:suppressLineNumbers/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92337A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D6C92">
        <w:rPr>
          <w:rFonts w:ascii="Times New Roman" w:hAnsi="Times New Roman" w:cs="Times New Roman"/>
          <w:sz w:val="28"/>
          <w:szCs w:val="28"/>
        </w:rPr>
        <w:t xml:space="preserve"> </w:t>
      </w:r>
      <w:r w:rsidR="003D6C92" w:rsidRPr="00DB055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F6B7A2A" w14:textId="4CCB6F8B" w:rsidR="003D6C92" w:rsidRPr="006C044D" w:rsidRDefault="006C044D" w:rsidP="006C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6C92" w:rsidRPr="006C044D">
        <w:rPr>
          <w:rFonts w:ascii="Times New Roman" w:hAnsi="Times New Roman" w:cs="Times New Roman"/>
          <w:sz w:val="28"/>
          <w:szCs w:val="28"/>
        </w:rPr>
        <w:t>Утвердить прилагаемую мун</w:t>
      </w:r>
      <w:r w:rsidR="007F6437" w:rsidRPr="006C044D">
        <w:rPr>
          <w:rFonts w:ascii="Times New Roman" w:hAnsi="Times New Roman" w:cs="Times New Roman"/>
          <w:sz w:val="28"/>
          <w:szCs w:val="28"/>
        </w:rPr>
        <w:t>иципальную программу «Профилактика терроризма на территории Карталинского муниципального о</w:t>
      </w:r>
      <w:r w:rsidR="002E6261" w:rsidRPr="006C044D">
        <w:rPr>
          <w:rFonts w:ascii="Times New Roman" w:hAnsi="Times New Roman" w:cs="Times New Roman"/>
          <w:sz w:val="28"/>
          <w:szCs w:val="28"/>
        </w:rPr>
        <w:t>круга</w:t>
      </w:r>
      <w:r w:rsidR="00326F64" w:rsidRPr="006C044D">
        <w:rPr>
          <w:rFonts w:ascii="Times New Roman" w:hAnsi="Times New Roman" w:cs="Times New Roman"/>
          <w:sz w:val="28"/>
          <w:szCs w:val="28"/>
        </w:rPr>
        <w:t>»</w:t>
      </w:r>
      <w:r w:rsidR="003D6C92" w:rsidRPr="006C044D">
        <w:rPr>
          <w:rFonts w:ascii="Times New Roman" w:hAnsi="Times New Roman" w:cs="Times New Roman"/>
          <w:sz w:val="28"/>
          <w:szCs w:val="28"/>
        </w:rPr>
        <w:t>.</w:t>
      </w:r>
    </w:p>
    <w:p w14:paraId="4971882E" w14:textId="7268645D" w:rsidR="0092337A" w:rsidRPr="006C044D" w:rsidRDefault="0092337A" w:rsidP="006C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D3F96" w:rsidRPr="006C044D">
        <w:rPr>
          <w:rFonts w:ascii="Times New Roman" w:hAnsi="Times New Roman" w:cs="Times New Roman"/>
          <w:sz w:val="28"/>
          <w:szCs w:val="28"/>
        </w:rPr>
        <w:t>и</w:t>
      </w:r>
      <w:r w:rsidRPr="006C044D">
        <w:rPr>
          <w:rFonts w:ascii="Times New Roman" w:hAnsi="Times New Roman" w:cs="Times New Roman"/>
          <w:sz w:val="28"/>
          <w:szCs w:val="28"/>
        </w:rPr>
        <w:t xml:space="preserve"> силу с 01.01.2026 года:</w:t>
      </w:r>
    </w:p>
    <w:p w14:paraId="7D4EC94E" w14:textId="022AA8BF" w:rsidR="0092337A" w:rsidRDefault="0092337A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7F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0908878"/>
      <w:r w:rsidR="001B624E">
        <w:rPr>
          <w:rFonts w:ascii="Times New Roman" w:hAnsi="Times New Roman" w:cs="Times New Roman"/>
          <w:sz w:val="28"/>
          <w:szCs w:val="28"/>
        </w:rPr>
        <w:t>п</w:t>
      </w:r>
      <w:r w:rsidR="003D6C92">
        <w:rPr>
          <w:rFonts w:ascii="Times New Roman" w:hAnsi="Times New Roman" w:cs="Times New Roman"/>
          <w:sz w:val="28"/>
          <w:szCs w:val="28"/>
        </w:rPr>
        <w:t>остановление администрации Карталинс</w:t>
      </w:r>
      <w:r w:rsidR="00326F64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bookmarkEnd w:id="0"/>
      <w:r w:rsidR="00326F64">
        <w:rPr>
          <w:rFonts w:ascii="Times New Roman" w:hAnsi="Times New Roman" w:cs="Times New Roman"/>
          <w:sz w:val="28"/>
          <w:szCs w:val="28"/>
        </w:rPr>
        <w:t>от 30.12.2022 года № 1392</w:t>
      </w:r>
      <w:r w:rsidR="003D6C92">
        <w:rPr>
          <w:rFonts w:ascii="Times New Roman" w:hAnsi="Times New Roman" w:cs="Times New Roman"/>
          <w:sz w:val="28"/>
          <w:szCs w:val="28"/>
        </w:rPr>
        <w:t xml:space="preserve"> «Об утверждении му</w:t>
      </w:r>
      <w:r w:rsidR="00326F64">
        <w:rPr>
          <w:rFonts w:ascii="Times New Roman" w:hAnsi="Times New Roman" w:cs="Times New Roman"/>
          <w:sz w:val="28"/>
          <w:szCs w:val="28"/>
        </w:rPr>
        <w:t>ниципальной программы «Профилактика терроризма на территории Карталинского муниципального района</w:t>
      </w:r>
      <w:r w:rsidR="003D6C92">
        <w:rPr>
          <w:rFonts w:ascii="Times New Roman" w:hAnsi="Times New Roman" w:cs="Times New Roman"/>
          <w:sz w:val="28"/>
          <w:szCs w:val="28"/>
        </w:rPr>
        <w:t xml:space="preserve"> на 2023-2025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E3F835" w14:textId="4AC4B58B" w:rsidR="00C778E6" w:rsidRDefault="0092337A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7FD0">
        <w:rPr>
          <w:rFonts w:ascii="Times New Roman" w:hAnsi="Times New Roman" w:cs="Times New Roman"/>
          <w:sz w:val="28"/>
          <w:szCs w:val="28"/>
        </w:rPr>
        <w:t>)</w:t>
      </w:r>
      <w:r w:rsidR="002B1B35">
        <w:rPr>
          <w:rFonts w:ascii="Times New Roman" w:hAnsi="Times New Roman" w:cs="Times New Roman"/>
          <w:sz w:val="28"/>
          <w:szCs w:val="28"/>
        </w:rPr>
        <w:t xml:space="preserve"> </w:t>
      </w:r>
      <w:r w:rsidR="001B624E">
        <w:rPr>
          <w:rFonts w:ascii="Times New Roman" w:hAnsi="Times New Roman" w:cs="Times New Roman"/>
          <w:sz w:val="28"/>
          <w:szCs w:val="28"/>
        </w:rPr>
        <w:t>п</w:t>
      </w:r>
      <w:r w:rsidR="00CA1DD9" w:rsidRPr="00CA1DD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326F64">
        <w:rPr>
          <w:rFonts w:ascii="Times New Roman" w:hAnsi="Times New Roman" w:cs="Times New Roman"/>
          <w:sz w:val="28"/>
          <w:szCs w:val="28"/>
        </w:rPr>
        <w:t xml:space="preserve"> от 17.03.2023 года № 229</w:t>
      </w:r>
      <w:r w:rsidR="00E44535">
        <w:rPr>
          <w:rFonts w:ascii="Times New Roman" w:hAnsi="Times New Roman" w:cs="Times New Roman"/>
          <w:sz w:val="28"/>
          <w:szCs w:val="28"/>
        </w:rPr>
        <w:t xml:space="preserve"> «О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 </w:t>
      </w:r>
      <w:r w:rsidR="00ED3F96" w:rsidRPr="00ED3F96">
        <w:rPr>
          <w:rFonts w:ascii="Times New Roman" w:hAnsi="Times New Roman" w:cs="Times New Roman"/>
          <w:sz w:val="28"/>
          <w:szCs w:val="28"/>
        </w:rPr>
        <w:t>№ 1392</w:t>
      </w:r>
      <w:r w:rsidR="00E44535">
        <w:rPr>
          <w:rFonts w:ascii="Times New Roman" w:hAnsi="Times New Roman" w:cs="Times New Roman"/>
          <w:sz w:val="28"/>
          <w:szCs w:val="28"/>
        </w:rPr>
        <w:t>»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; 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  <w:r w:rsidR="006C5B9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FC5F43" w14:textId="498CDBAB" w:rsidR="00C778E6" w:rsidRPr="006C044D" w:rsidRDefault="0092337A" w:rsidP="006C044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t>3</w:t>
      </w:r>
      <w:r w:rsidR="00CA1DD9" w:rsidRPr="006C044D">
        <w:rPr>
          <w:rFonts w:ascii="Times New Roman" w:hAnsi="Times New Roman" w:cs="Times New Roman"/>
          <w:sz w:val="28"/>
          <w:szCs w:val="28"/>
        </w:rPr>
        <w:t>)</w:t>
      </w:r>
      <w:r w:rsidR="00017F30" w:rsidRPr="006C044D">
        <w:rPr>
          <w:rFonts w:ascii="Times New Roman" w:hAnsi="Times New Roman" w:cs="Times New Roman"/>
          <w:sz w:val="28"/>
          <w:szCs w:val="28"/>
        </w:rPr>
        <w:t xml:space="preserve"> </w:t>
      </w:r>
      <w:r w:rsidR="001B624E" w:rsidRPr="006C044D">
        <w:rPr>
          <w:rFonts w:ascii="Times New Roman" w:hAnsi="Times New Roman" w:cs="Times New Roman"/>
          <w:sz w:val="28"/>
          <w:szCs w:val="28"/>
        </w:rPr>
        <w:t>п</w:t>
      </w:r>
      <w:r w:rsidR="00CA1DD9" w:rsidRPr="006C044D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</w:t>
      </w:r>
      <w:r w:rsidR="00C778E6" w:rsidRPr="006C044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A1DD9" w:rsidRPr="006C0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63DB5" w14:textId="3C99D05D" w:rsidR="00A63829" w:rsidRPr="006C5B95" w:rsidRDefault="00017F30" w:rsidP="006C04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26F64">
        <w:rPr>
          <w:rFonts w:ascii="Times New Roman" w:hAnsi="Times New Roman" w:cs="Times New Roman"/>
          <w:sz w:val="28"/>
          <w:szCs w:val="28"/>
        </w:rPr>
        <w:t xml:space="preserve"> 20.03.2023 года № 233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1082517"/>
      <w:r w:rsidR="00E44535">
        <w:rPr>
          <w:rFonts w:ascii="Times New Roman" w:hAnsi="Times New Roman" w:cs="Times New Roman"/>
          <w:sz w:val="28"/>
          <w:szCs w:val="28"/>
        </w:rPr>
        <w:t>«О</w:t>
      </w:r>
      <w:r w:rsidR="00ED3F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</w:t>
      </w:r>
      <w:r w:rsidR="00ED3F96">
        <w:rPr>
          <w:rFonts w:ascii="Times New Roman" w:hAnsi="Times New Roman" w:cs="Times New Roman"/>
          <w:sz w:val="28"/>
          <w:szCs w:val="28"/>
        </w:rPr>
        <w:t>№ 1392</w:t>
      </w:r>
      <w:r w:rsidR="00E44535">
        <w:rPr>
          <w:rFonts w:ascii="Times New Roman" w:hAnsi="Times New Roman" w:cs="Times New Roman"/>
          <w:sz w:val="28"/>
          <w:szCs w:val="28"/>
        </w:rPr>
        <w:t>»</w:t>
      </w:r>
      <w:r w:rsidR="00B7355C">
        <w:rPr>
          <w:rFonts w:ascii="Times New Roman" w:hAnsi="Times New Roman" w:cs="Times New Roman"/>
          <w:sz w:val="28"/>
          <w:szCs w:val="28"/>
        </w:rPr>
        <w:t>;</w:t>
      </w:r>
      <w:r w:rsidR="00326F6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08211A3F" w14:textId="64A3C75E" w:rsidR="00A63829" w:rsidRDefault="0092337A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1D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24E">
        <w:rPr>
          <w:rFonts w:ascii="Times New Roman" w:hAnsi="Times New Roman" w:cs="Times New Roman"/>
          <w:sz w:val="28"/>
          <w:szCs w:val="28"/>
        </w:rPr>
        <w:t>п</w:t>
      </w:r>
      <w:r w:rsidR="00CA1DD9" w:rsidRPr="00CA1DD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326F64">
        <w:rPr>
          <w:rFonts w:ascii="Times New Roman" w:hAnsi="Times New Roman" w:cs="Times New Roman"/>
          <w:sz w:val="28"/>
          <w:szCs w:val="28"/>
        </w:rPr>
        <w:t>от 13.11.2023 года № 1197</w:t>
      </w:r>
      <w:r w:rsidR="00E44535">
        <w:rPr>
          <w:rFonts w:ascii="Times New Roman" w:hAnsi="Times New Roman" w:cs="Times New Roman"/>
          <w:sz w:val="28"/>
          <w:szCs w:val="28"/>
        </w:rPr>
        <w:t xml:space="preserve"> «О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Карталинского муниципального района от 30.12.2022 года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 № 1392</w:t>
      </w:r>
      <w:r w:rsidR="00E44535">
        <w:rPr>
          <w:rFonts w:ascii="Times New Roman" w:hAnsi="Times New Roman" w:cs="Times New Roman"/>
          <w:sz w:val="28"/>
          <w:szCs w:val="28"/>
        </w:rPr>
        <w:t>»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; 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3A694" w14:textId="737B0DEC" w:rsidR="0092337A" w:rsidRDefault="0092337A" w:rsidP="006C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4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7355C" w:rsidRPr="006C044D">
        <w:rPr>
          <w:rFonts w:ascii="Times New Roman" w:hAnsi="Times New Roman" w:cs="Times New Roman"/>
          <w:sz w:val="28"/>
          <w:szCs w:val="28"/>
        </w:rPr>
        <w:t>)</w:t>
      </w:r>
      <w:r w:rsidRPr="006C044D">
        <w:rPr>
          <w:rFonts w:ascii="Times New Roman" w:hAnsi="Times New Roman" w:cs="Times New Roman"/>
          <w:sz w:val="28"/>
          <w:szCs w:val="28"/>
        </w:rPr>
        <w:t xml:space="preserve"> </w:t>
      </w:r>
      <w:r w:rsidR="001B624E" w:rsidRPr="006C044D">
        <w:rPr>
          <w:rFonts w:ascii="Times New Roman" w:hAnsi="Times New Roman" w:cs="Times New Roman"/>
          <w:sz w:val="28"/>
          <w:szCs w:val="28"/>
        </w:rPr>
        <w:t>п</w:t>
      </w:r>
      <w:r w:rsidR="00B7355C" w:rsidRPr="006C044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</w:t>
      </w:r>
      <w:r w:rsidR="00B7355C" w:rsidRPr="00B7355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6F64">
        <w:rPr>
          <w:rFonts w:ascii="Times New Roman" w:hAnsi="Times New Roman" w:cs="Times New Roman"/>
          <w:sz w:val="28"/>
          <w:szCs w:val="28"/>
        </w:rPr>
        <w:t>от 14.11.2023 года № 1218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  <w:r w:rsidR="00D046A7">
        <w:rPr>
          <w:rFonts w:ascii="Times New Roman" w:hAnsi="Times New Roman" w:cs="Times New Roman"/>
          <w:sz w:val="28"/>
          <w:szCs w:val="28"/>
        </w:rPr>
        <w:t>«О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</w:t>
      </w:r>
      <w:r w:rsidR="00ED3F96" w:rsidRPr="00ED3F96">
        <w:rPr>
          <w:rFonts w:ascii="Times New Roman" w:hAnsi="Times New Roman" w:cs="Times New Roman"/>
          <w:sz w:val="28"/>
          <w:szCs w:val="28"/>
        </w:rPr>
        <w:t>№ 1392</w:t>
      </w:r>
      <w:r w:rsidR="00D046A7">
        <w:rPr>
          <w:rFonts w:ascii="Times New Roman" w:hAnsi="Times New Roman" w:cs="Times New Roman"/>
          <w:sz w:val="28"/>
          <w:szCs w:val="28"/>
        </w:rPr>
        <w:t>»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; 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ABB5F" w14:textId="390E14A9" w:rsidR="0092337A" w:rsidRDefault="0092337A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355C">
        <w:rPr>
          <w:rFonts w:ascii="Times New Roman" w:hAnsi="Times New Roman" w:cs="Times New Roman"/>
          <w:sz w:val="28"/>
          <w:szCs w:val="28"/>
        </w:rPr>
        <w:t>)</w:t>
      </w:r>
      <w:r w:rsidR="00326F6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1607742"/>
      <w:r w:rsidR="001B624E">
        <w:rPr>
          <w:rFonts w:ascii="Times New Roman" w:hAnsi="Times New Roman" w:cs="Times New Roman"/>
          <w:sz w:val="28"/>
          <w:szCs w:val="28"/>
        </w:rPr>
        <w:t>п</w:t>
      </w:r>
      <w:r w:rsidR="00B7355C" w:rsidRPr="00B7355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</w:t>
      </w:r>
      <w:r w:rsidR="00326F64">
        <w:rPr>
          <w:rFonts w:ascii="Times New Roman" w:hAnsi="Times New Roman" w:cs="Times New Roman"/>
          <w:sz w:val="28"/>
          <w:szCs w:val="28"/>
        </w:rPr>
        <w:t>от 20.11.2023 года</w:t>
      </w:r>
      <w:r w:rsidR="00415AE9">
        <w:rPr>
          <w:rFonts w:ascii="Times New Roman" w:hAnsi="Times New Roman" w:cs="Times New Roman"/>
          <w:sz w:val="28"/>
          <w:szCs w:val="28"/>
        </w:rPr>
        <w:t xml:space="preserve"> №1260</w:t>
      </w:r>
      <w:r w:rsidR="00ED3F96">
        <w:rPr>
          <w:rFonts w:ascii="Times New Roman" w:hAnsi="Times New Roman" w:cs="Times New Roman"/>
          <w:sz w:val="28"/>
          <w:szCs w:val="28"/>
        </w:rPr>
        <w:t xml:space="preserve"> </w:t>
      </w:r>
      <w:r w:rsidR="00D046A7">
        <w:rPr>
          <w:rFonts w:ascii="Times New Roman" w:hAnsi="Times New Roman" w:cs="Times New Roman"/>
          <w:sz w:val="28"/>
          <w:szCs w:val="28"/>
        </w:rPr>
        <w:t>«О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</w:t>
      </w:r>
      <w:r w:rsidR="00566918">
        <w:rPr>
          <w:rFonts w:ascii="Times New Roman" w:hAnsi="Times New Roman" w:cs="Times New Roman"/>
          <w:sz w:val="28"/>
          <w:szCs w:val="28"/>
        </w:rPr>
        <w:t xml:space="preserve">ие </w:t>
      </w:r>
      <w:r w:rsidR="00ED3F96" w:rsidRPr="00ED3F96">
        <w:rPr>
          <w:rFonts w:ascii="Times New Roman" w:hAnsi="Times New Roman" w:cs="Times New Roman"/>
          <w:sz w:val="28"/>
          <w:szCs w:val="28"/>
        </w:rPr>
        <w:t xml:space="preserve">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</w:t>
      </w:r>
      <w:r w:rsidR="00ED3F96" w:rsidRPr="00ED3F96">
        <w:rPr>
          <w:rFonts w:ascii="Times New Roman" w:hAnsi="Times New Roman" w:cs="Times New Roman"/>
          <w:sz w:val="28"/>
          <w:szCs w:val="28"/>
        </w:rPr>
        <w:t>№ 1392</w:t>
      </w:r>
      <w:r w:rsidR="00D046A7">
        <w:rPr>
          <w:rFonts w:ascii="Times New Roman" w:hAnsi="Times New Roman" w:cs="Times New Roman"/>
          <w:sz w:val="28"/>
          <w:szCs w:val="28"/>
        </w:rPr>
        <w:t>»</w:t>
      </w:r>
      <w:r w:rsidR="002E0998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1D41CCB0" w14:textId="059A04A3" w:rsidR="003F0F4E" w:rsidRDefault="003F0F4E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B624E">
        <w:rPr>
          <w:rFonts w:ascii="Times New Roman" w:hAnsi="Times New Roman" w:cs="Times New Roman"/>
          <w:sz w:val="28"/>
          <w:szCs w:val="28"/>
        </w:rPr>
        <w:t>п</w:t>
      </w:r>
      <w:r w:rsidRPr="003F0F4E">
        <w:rPr>
          <w:rFonts w:ascii="Times New Roman" w:hAnsi="Times New Roman" w:cs="Times New Roman"/>
          <w:sz w:val="28"/>
          <w:szCs w:val="28"/>
        </w:rPr>
        <w:t>остановление администрации Карталинского муниципального района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0F4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0F4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0F4E">
        <w:rPr>
          <w:rFonts w:ascii="Times New Roman" w:hAnsi="Times New Roman" w:cs="Times New Roman"/>
          <w:sz w:val="28"/>
          <w:szCs w:val="28"/>
        </w:rPr>
        <w:t xml:space="preserve"> года №1</w:t>
      </w:r>
      <w:r>
        <w:rPr>
          <w:rFonts w:ascii="Times New Roman" w:hAnsi="Times New Roman" w:cs="Times New Roman"/>
          <w:sz w:val="28"/>
          <w:szCs w:val="28"/>
        </w:rPr>
        <w:t>608</w:t>
      </w:r>
      <w:r w:rsidRPr="003F0F4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0F4E">
        <w:rPr>
          <w:rFonts w:ascii="Times New Roman" w:hAnsi="Times New Roman" w:cs="Times New Roman"/>
          <w:sz w:val="28"/>
          <w:szCs w:val="28"/>
        </w:rPr>
        <w:t>№ 1392»</w:t>
      </w:r>
      <w:r w:rsidR="007C102F">
        <w:rPr>
          <w:rFonts w:ascii="Times New Roman" w:hAnsi="Times New Roman" w:cs="Times New Roman"/>
          <w:sz w:val="28"/>
          <w:szCs w:val="28"/>
        </w:rPr>
        <w:t>;</w:t>
      </w:r>
    </w:p>
    <w:p w14:paraId="3D23B71C" w14:textId="77777777" w:rsidR="002E0998" w:rsidRDefault="003F0F4E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1B624E">
        <w:rPr>
          <w:rFonts w:ascii="Times New Roman" w:hAnsi="Times New Roman" w:cs="Times New Roman"/>
          <w:sz w:val="28"/>
          <w:szCs w:val="28"/>
        </w:rPr>
        <w:t>п</w:t>
      </w:r>
      <w:r w:rsidRPr="003F0F4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F0F4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F0F4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0F4E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827</w:t>
      </w:r>
      <w:r w:rsidRPr="003F0F4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30.12.2022 года </w:t>
      </w:r>
      <w:r w:rsidR="006C044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0F4E">
        <w:rPr>
          <w:rFonts w:ascii="Times New Roman" w:hAnsi="Times New Roman" w:cs="Times New Roman"/>
          <w:sz w:val="28"/>
          <w:szCs w:val="28"/>
        </w:rPr>
        <w:t>№ 1392».</w:t>
      </w:r>
    </w:p>
    <w:p w14:paraId="5DB15111" w14:textId="1E348B82" w:rsidR="006C044D" w:rsidRDefault="00ED3F96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D6C92" w:rsidRPr="00AB4C3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6C92" w:rsidRPr="00AB4C33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</w:t>
      </w:r>
      <w:r w:rsidR="00C26DB7">
        <w:rPr>
          <w:rFonts w:ascii="Times New Roman" w:hAnsi="Times New Roman" w:cs="Times New Roman"/>
          <w:sz w:val="28"/>
          <w:szCs w:val="28"/>
        </w:rPr>
        <w:t>области</w:t>
      </w:r>
      <w:r w:rsidR="002E0998">
        <w:rPr>
          <w:rFonts w:ascii="Times New Roman" w:hAnsi="Times New Roman" w:cs="Times New Roman"/>
          <w:sz w:val="28"/>
          <w:szCs w:val="28"/>
        </w:rPr>
        <w:t>.</w:t>
      </w:r>
    </w:p>
    <w:p w14:paraId="68705C7A" w14:textId="77777777" w:rsidR="006C044D" w:rsidRDefault="001B624E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14F6B">
        <w:rPr>
          <w:rFonts w:ascii="Times New Roman" w:hAnsi="Times New Roman" w:cs="Times New Roman"/>
          <w:sz w:val="28"/>
          <w:szCs w:val="28"/>
        </w:rPr>
        <w:t xml:space="preserve"> Организацию исполнения настоящего постановления возложить на первого заместителя Главы Карталинского муниципального округа Челябинской области Сапкова С.Ю.</w:t>
      </w:r>
    </w:p>
    <w:p w14:paraId="777D96AB" w14:textId="159B0C14" w:rsidR="002E0998" w:rsidRDefault="00014F6B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6C92" w:rsidRPr="00DB055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2E099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8DD3096" w14:textId="60D8C800" w:rsidR="00EE61C5" w:rsidRDefault="00014F6B" w:rsidP="006C04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61C5">
        <w:rPr>
          <w:rFonts w:ascii="Times New Roman" w:hAnsi="Times New Roman" w:cs="Times New Roman"/>
          <w:sz w:val="28"/>
          <w:szCs w:val="28"/>
        </w:rPr>
        <w:t>. Настоящее постановление распространяет свое действие на правоотношения, возникшие с 01 января 2026 года.</w:t>
      </w:r>
    </w:p>
    <w:p w14:paraId="41D3B0EE" w14:textId="41940AA5" w:rsidR="002E6261" w:rsidRDefault="002E6261" w:rsidP="006C044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93A20" w14:textId="77777777" w:rsidR="00D37B7F" w:rsidRDefault="00D37B7F" w:rsidP="00ED3F96">
      <w:pPr>
        <w:tabs>
          <w:tab w:val="left" w:pos="709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78395" w14:textId="2F0F6C7D" w:rsidR="003D6C92" w:rsidRPr="00AB4C33" w:rsidRDefault="003D6C92" w:rsidP="00C26DB7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B055A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C26DB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B055A"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</w:p>
    <w:p w14:paraId="21024670" w14:textId="5F32C3C3" w:rsidR="00C26DB7" w:rsidRDefault="003D6C9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055A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2E0998">
        <w:rPr>
          <w:rFonts w:ascii="Times New Roman" w:eastAsia="Calibri" w:hAnsi="Times New Roman" w:cs="Times New Roman"/>
          <w:sz w:val="28"/>
          <w:szCs w:val="28"/>
        </w:rPr>
        <w:t>округ</w:t>
      </w:r>
      <w:r w:rsidRPr="00DB055A"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060B27DA" w14:textId="74505B19" w:rsidR="00FA3D1D" w:rsidRDefault="00C26DB7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Челябинской области</w:t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D6C92" w:rsidRPr="00DB055A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49C3B63B" w14:textId="7432E1DA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0F6207" w14:textId="6C308DDE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BF69FF" w14:textId="5352284A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E071C2" w14:textId="6A78CEE7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A6734C" w14:textId="07A1FC5C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5B0F6A" w14:textId="7C6B45F9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85406" w14:textId="4F6C39AE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D9757" w14:textId="3B5AB316" w:rsidR="005A63DB" w:rsidRDefault="005A63DB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5250A" w14:textId="21ABEEC0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F2FD16" w14:textId="13E41DD2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58B930" w14:textId="33C52D3F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659651" w14:textId="0A445F65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C617B" w14:textId="0204A9F1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F83894" w14:textId="589F37D2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2D4AA5" w14:textId="379584EB" w:rsidR="00301FA2" w:rsidRDefault="00301FA2" w:rsidP="00ED3F9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54BEBB" w14:textId="54663666" w:rsidR="00017F30" w:rsidRPr="00BB7807" w:rsidRDefault="00017F30" w:rsidP="006C044D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2C260A1D" w14:textId="556186CB" w:rsidR="00017F30" w:rsidRPr="00BB7807" w:rsidRDefault="00017F30" w:rsidP="006C044D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F7771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4A5ECFE1" w14:textId="0D8F1BFE" w:rsidR="00017F30" w:rsidRDefault="00017F30" w:rsidP="006C044D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талинского муниципального округа</w:t>
      </w:r>
    </w:p>
    <w:p w14:paraId="46319E4A" w14:textId="49669A7F" w:rsidR="00D37B7F" w:rsidRPr="00BB7807" w:rsidRDefault="00D37B7F" w:rsidP="006C044D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4DCE531D" w14:textId="2582EAB7" w:rsidR="006C044D" w:rsidRDefault="00017F30" w:rsidP="006C044D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6C0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A6261">
        <w:rPr>
          <w:rFonts w:ascii="Times New Roman" w:eastAsia="Times New Roman" w:hAnsi="Times New Roman" w:cs="Times New Roman"/>
          <w:bCs/>
          <w:sz w:val="28"/>
          <w:szCs w:val="28"/>
        </w:rPr>
        <w:t>04.03.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F7771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C2C6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DA6261">
        <w:rPr>
          <w:rFonts w:ascii="Times New Roman" w:eastAsia="Times New Roman" w:hAnsi="Times New Roman" w:cs="Times New Roman"/>
          <w:bCs/>
          <w:sz w:val="28"/>
          <w:szCs w:val="28"/>
        </w:rPr>
        <w:t xml:space="preserve"> 191</w:t>
      </w:r>
    </w:p>
    <w:p w14:paraId="3259C04F" w14:textId="65A032EB" w:rsidR="00017F30" w:rsidRPr="00BB7807" w:rsidRDefault="00017F30" w:rsidP="006C044D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8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8335ACF" w14:textId="77777777" w:rsidR="00017F30" w:rsidRDefault="00017F30" w:rsidP="006C044D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14:paraId="252F9550" w14:textId="77777777" w:rsidR="00017F30" w:rsidRDefault="00017F30" w:rsidP="006C044D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7FD6EF" w14:textId="3636E97C" w:rsidR="00017F30" w:rsidRPr="00BB7807" w:rsidRDefault="00742F52" w:rsidP="006C0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Муниципальная программа</w:t>
      </w:r>
    </w:p>
    <w:p w14:paraId="67A5A24D" w14:textId="77777777" w:rsidR="006C044D" w:rsidRDefault="00B21EDD" w:rsidP="006C0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807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BB7807">
        <w:rPr>
          <w:rFonts w:ascii="Times New Roman" w:hAnsi="Times New Roman" w:cs="Times New Roman"/>
          <w:sz w:val="28"/>
          <w:szCs w:val="28"/>
        </w:rPr>
        <w:t>«</w:t>
      </w:r>
      <w:r w:rsidR="00AB4C33">
        <w:rPr>
          <w:rFonts w:ascii="Times New Roman" w:hAnsi="Times New Roman" w:cs="Times New Roman"/>
          <w:sz w:val="28"/>
          <w:szCs w:val="28"/>
        </w:rPr>
        <w:t xml:space="preserve">Профилактика терроризма </w:t>
      </w:r>
    </w:p>
    <w:p w14:paraId="1C65637F" w14:textId="2B93FEE0" w:rsidR="000E4303" w:rsidRDefault="00AB4C33" w:rsidP="006C0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14:paraId="78A6BC5A" w14:textId="69950248" w:rsidR="00017F30" w:rsidRDefault="00AB4C33" w:rsidP="006C0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E4303">
        <w:rPr>
          <w:rFonts w:ascii="Times New Roman" w:hAnsi="Times New Roman" w:cs="Times New Roman"/>
          <w:sz w:val="28"/>
          <w:szCs w:val="28"/>
        </w:rPr>
        <w:t>округа</w:t>
      </w:r>
      <w:r w:rsidR="00017F30" w:rsidRPr="00BB7807">
        <w:rPr>
          <w:rFonts w:ascii="Times New Roman" w:hAnsi="Times New Roman" w:cs="Times New Roman"/>
          <w:sz w:val="28"/>
          <w:szCs w:val="28"/>
        </w:rPr>
        <w:t>»</w:t>
      </w:r>
      <w:r w:rsidR="000E4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4B1E5" w14:textId="236FA7E2" w:rsidR="00B21EDD" w:rsidRDefault="00B21EDD" w:rsidP="006C0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</w:t>
      </w:r>
      <w:r w:rsidR="006C044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Программа)</w:t>
      </w:r>
    </w:p>
    <w:p w14:paraId="767978ED" w14:textId="77777777" w:rsidR="00017F30" w:rsidRDefault="00017F30" w:rsidP="006C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11B07" w14:textId="77777777" w:rsidR="00017F30" w:rsidRPr="00017F30" w:rsidRDefault="00017F30" w:rsidP="006C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B1648D" w14:textId="77777777" w:rsidR="00EE61C5" w:rsidRDefault="00B21EDD" w:rsidP="00B61030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="00583DDA">
        <w:rPr>
          <w:rFonts w:ascii="Times New Roman" w:hAnsi="Times New Roman" w:cs="Times New Roman"/>
          <w:sz w:val="28"/>
          <w:szCs w:val="28"/>
        </w:rPr>
        <w:t xml:space="preserve"> </w:t>
      </w:r>
      <w:r w:rsidR="00017F30" w:rsidRPr="00017F30"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6A16A9FE" w14:textId="4AF51618" w:rsidR="00017F30" w:rsidRDefault="00017F30" w:rsidP="00B61030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17F30">
        <w:rPr>
          <w:rFonts w:ascii="Times New Roman" w:hAnsi="Times New Roman" w:cs="Times New Roman"/>
          <w:sz w:val="28"/>
          <w:szCs w:val="28"/>
        </w:rPr>
        <w:t>и цели</w:t>
      </w:r>
      <w:r w:rsidR="006C044D">
        <w:rPr>
          <w:rFonts w:ascii="Times New Roman" w:hAnsi="Times New Roman" w:cs="Times New Roman"/>
          <w:sz w:val="28"/>
          <w:szCs w:val="28"/>
        </w:rPr>
        <w:t xml:space="preserve"> П</w:t>
      </w:r>
      <w:r w:rsidRPr="00017F30">
        <w:rPr>
          <w:rFonts w:ascii="Times New Roman" w:hAnsi="Times New Roman" w:cs="Times New Roman"/>
          <w:sz w:val="28"/>
          <w:szCs w:val="28"/>
        </w:rPr>
        <w:t>рограммы</w:t>
      </w:r>
    </w:p>
    <w:p w14:paraId="537FDB65" w14:textId="77777777" w:rsidR="006C044D" w:rsidRPr="00017F30" w:rsidRDefault="006C044D" w:rsidP="00B61030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28455EF" w14:textId="77777777" w:rsidR="00017F30" w:rsidRPr="00017F30" w:rsidRDefault="00017F30" w:rsidP="006C044D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FC726C4" w14:textId="77777777" w:rsidR="006C044D" w:rsidRDefault="00B21EDD" w:rsidP="006C044D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C2C68" w:rsidRPr="002C2C68">
        <w:rPr>
          <w:rFonts w:ascii="Times New Roman" w:hAnsi="Times New Roman" w:cs="Times New Roman"/>
          <w:sz w:val="28"/>
          <w:szCs w:val="28"/>
        </w:rPr>
        <w:t>Оценка текущего состояния</w:t>
      </w:r>
    </w:p>
    <w:p w14:paraId="1E10132B" w14:textId="1CAD2E67" w:rsidR="006C044D" w:rsidRDefault="002C2C68" w:rsidP="006C044D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C2C6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0E4303">
        <w:rPr>
          <w:rFonts w:ascii="Times New Roman" w:hAnsi="Times New Roman" w:cs="Times New Roman"/>
          <w:sz w:val="28"/>
          <w:szCs w:val="28"/>
        </w:rPr>
        <w:t>сфер</w:t>
      </w:r>
      <w:r w:rsidR="00014F6B">
        <w:rPr>
          <w:rFonts w:ascii="Times New Roman" w:hAnsi="Times New Roman" w:cs="Times New Roman"/>
          <w:sz w:val="28"/>
          <w:szCs w:val="28"/>
        </w:rPr>
        <w:t>ы</w:t>
      </w:r>
    </w:p>
    <w:p w14:paraId="6FB87AC6" w14:textId="77777777" w:rsidR="006C044D" w:rsidRDefault="00014F6B" w:rsidP="006C044D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14:paraId="29E17171" w14:textId="6B108456" w:rsidR="00F36224" w:rsidRDefault="00014F6B" w:rsidP="006C044D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3B1BE7E" w14:textId="77777777" w:rsidR="006C044D" w:rsidRDefault="006C044D" w:rsidP="006C044D">
      <w:pPr>
        <w:pStyle w:val="a4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C9B7B2" w14:textId="77777777" w:rsidR="002C2C68" w:rsidRPr="002C2C68" w:rsidRDefault="002C2C68" w:rsidP="006C044D">
      <w:pPr>
        <w:pStyle w:val="a4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D99089E" w14:textId="6A590637" w:rsidR="00094D89" w:rsidRPr="00094D89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Ситуация в сфере борьбы с терроризмом остается напряженной. Учитывая поступающую в правоохранительные органы информацию об активизации деятельности членов незаконных формирований по планированию террористических акций   различных городах страны, терроризм приобретает характер реальной угрозы для безопасности населения Карталинского муниципального округа. Международный и отечественный опыт противодействия терроризму свидетельствует о том, что силовые методы способны предупредить лишь конкретную угрозу совершения террористического акта. Для обеспечения снижения угрозы терроризма необходимо разрушить саму систему для воспроизводства, что возможно лишь при проблемно-целевом планировании. Для решения этой задачи разработана данная Программа, цель которой</w:t>
      </w:r>
      <w:r w:rsidR="005A63D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гармонизация межнациональных и межрелигиозных отношений, патриотическое воспитание молодежи, как наиболее уязвимой категории населения, недопущение их вовлечения в террористическую деятельность.</w:t>
      </w:r>
    </w:p>
    <w:p w14:paraId="72EC973F" w14:textId="77777777" w:rsidR="00094D89" w:rsidRPr="00094D89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Необходим комплексный подход в противодействии криминальной среде, консолидации сил и средств на приоритетных направлениях работы.  </w:t>
      </w:r>
    </w:p>
    <w:p w14:paraId="797343D8" w14:textId="1BAC4F24" w:rsidR="00094D89" w:rsidRPr="00094D89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Серьезной проблемой для населения является проблема антитеррористической уязвимости и необходимость создания действенного механизма профилактики и предупреждения терроризма.</w:t>
      </w:r>
    </w:p>
    <w:p w14:paraId="55FEAE54" w14:textId="72C8EC72" w:rsidR="00094D89" w:rsidRPr="00094D89" w:rsidRDefault="00B21EDD" w:rsidP="00F5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4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В качестве стратегического направления в деятельности по обеспечению защиты граждан от негативного воздействия со стороны </w:t>
      </w:r>
      <w:r w:rsidR="00014F6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субъектов террористической деятельности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защиты граждан, их жизни и здоровья от</w:t>
      </w:r>
      <w:r w:rsidR="00C778E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94D89" w:rsidRPr="000427D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возможных на территории округа террористических актов, а </w:t>
      </w:r>
      <w:r w:rsidR="00C778E6" w:rsidRPr="000427D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также последствий</w:t>
      </w:r>
      <w:r w:rsidR="00F5547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определено развитие комплексной системы профилактики терроризма.</w:t>
      </w:r>
    </w:p>
    <w:p w14:paraId="2672A5E8" w14:textId="5FA439A4" w:rsidR="00094D89" w:rsidRPr="00094D89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Разработка и принятие Программы обусловлены необходимостью дальнейшей интеграции усилий подразделений федеральных органов государственной власти, расположенных на территории Карталинского муниципального округа, органов местного самоуправления в сфере противодействия терроризму, повышения уровня координации их деятельности и осуществления постоянного  взаимодействия  в вопросах подготовки и реализации эффективных мер по противодействию терроризму, обеспечению сил и средств к ситуационному реагированию на возникающие террористические угрозы, минимизацию и ликвидацию последствий их проявлений, выявление и снижение негативного влияния условий и факторов, способствующих возникновению проявлений терроризма. </w:t>
      </w:r>
    </w:p>
    <w:p w14:paraId="17538382" w14:textId="5C394EE9" w:rsidR="00094D89" w:rsidRPr="00094D89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Необходимость решения проблемы программными методами обусловлена наличием в Карталинском муниципальном округе следующих факторов: географическое приграничное положение </w:t>
      </w:r>
      <w:r w:rsidR="00583D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район</w:t>
      </w:r>
      <w:r w:rsidR="00094D89" w:rsidRPr="00094D8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ного центра, многонациональный состав населения, нарушения миграционного законодательства Российской Федерации.</w:t>
      </w:r>
    </w:p>
    <w:p w14:paraId="79E8DDFA" w14:textId="7377C765" w:rsidR="00B52DD3" w:rsidRDefault="00B52DD3" w:rsidP="006C0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96533" w14:textId="77777777" w:rsidR="007C7A43" w:rsidRPr="00BB7807" w:rsidRDefault="007C7A43" w:rsidP="006C0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22218" w14:textId="77777777" w:rsidR="00EE61C5" w:rsidRDefault="00B21EDD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1B35" w:rsidRPr="00B21EDD">
        <w:rPr>
          <w:rFonts w:ascii="Times New Roman" w:hAnsi="Times New Roman" w:cs="Times New Roman"/>
          <w:sz w:val="28"/>
          <w:szCs w:val="28"/>
        </w:rPr>
        <w:t xml:space="preserve">Описание приоритетов и целей </w:t>
      </w:r>
    </w:p>
    <w:p w14:paraId="1BE16406" w14:textId="30C6FC31" w:rsidR="007C102F" w:rsidRDefault="00EE61C5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1B35" w:rsidRPr="00B21EDD">
        <w:rPr>
          <w:rFonts w:ascii="Times New Roman" w:hAnsi="Times New Roman" w:cs="Times New Roman"/>
          <w:sz w:val="28"/>
          <w:szCs w:val="28"/>
        </w:rPr>
        <w:t>муниципальной политики в</w:t>
      </w:r>
    </w:p>
    <w:p w14:paraId="7598B228" w14:textId="41C41EE1" w:rsidR="00B52DD3" w:rsidRDefault="002B1B35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EDD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7C102F">
        <w:rPr>
          <w:rFonts w:ascii="Times New Roman" w:hAnsi="Times New Roman" w:cs="Times New Roman"/>
          <w:sz w:val="28"/>
          <w:szCs w:val="28"/>
        </w:rPr>
        <w:t xml:space="preserve"> </w:t>
      </w:r>
      <w:r w:rsidRPr="00B21ED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C102F">
        <w:rPr>
          <w:rFonts w:ascii="Times New Roman" w:hAnsi="Times New Roman" w:cs="Times New Roman"/>
          <w:sz w:val="28"/>
          <w:szCs w:val="28"/>
        </w:rPr>
        <w:t>П</w:t>
      </w:r>
      <w:r w:rsidRPr="00B21EDD">
        <w:rPr>
          <w:rFonts w:ascii="Times New Roman" w:hAnsi="Times New Roman" w:cs="Times New Roman"/>
          <w:sz w:val="28"/>
          <w:szCs w:val="28"/>
        </w:rPr>
        <w:t>рограммы</w:t>
      </w:r>
    </w:p>
    <w:p w14:paraId="3683F6A4" w14:textId="77777777" w:rsidR="006C044D" w:rsidRPr="00B21EDD" w:rsidRDefault="006C044D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7AFEC" w14:textId="77777777" w:rsidR="002B1B35" w:rsidRPr="002B1B35" w:rsidRDefault="002B1B35" w:rsidP="006C044D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2224F9A1" w14:textId="45F9E6B2" w:rsidR="00B52DD3" w:rsidRPr="00094D89" w:rsidRDefault="006404D5" w:rsidP="006C044D">
      <w:pPr>
        <w:pStyle w:val="a4"/>
        <w:tabs>
          <w:tab w:val="left" w:pos="709"/>
        </w:tabs>
        <w:spacing w:after="0" w:line="240" w:lineRule="auto"/>
        <w:ind w:left="0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1EDD">
        <w:rPr>
          <w:rFonts w:ascii="Times New Roman" w:hAnsi="Times New Roman" w:cs="Times New Roman"/>
          <w:sz w:val="28"/>
          <w:szCs w:val="28"/>
        </w:rPr>
        <w:t>7</w:t>
      </w:r>
      <w:r w:rsidR="0081171F">
        <w:rPr>
          <w:rFonts w:ascii="Times New Roman" w:hAnsi="Times New Roman" w:cs="Times New Roman"/>
          <w:sz w:val="28"/>
          <w:szCs w:val="28"/>
        </w:rPr>
        <w:t xml:space="preserve">. </w:t>
      </w:r>
      <w:r w:rsidR="005B36D5">
        <w:rPr>
          <w:rFonts w:ascii="Times New Roman" w:hAnsi="Times New Roman" w:cs="Times New Roman"/>
          <w:sz w:val="28"/>
          <w:szCs w:val="28"/>
        </w:rPr>
        <w:t xml:space="preserve"> </w:t>
      </w:r>
      <w:r w:rsidR="005B36D5" w:rsidRPr="005B36D5">
        <w:rPr>
          <w:rFonts w:ascii="Times New Roman" w:hAnsi="Times New Roman" w:cs="Times New Roman"/>
          <w:sz w:val="28"/>
          <w:szCs w:val="28"/>
        </w:rPr>
        <w:t>Для достижения стратегических целей</w:t>
      </w:r>
      <w:r w:rsidR="00094D89" w:rsidRPr="00094D89">
        <w:rPr>
          <w:rFonts w:ascii="Times New Roman" w:hAnsi="Times New Roman" w:cs="Times New Roman"/>
          <w:sz w:val="28"/>
          <w:szCs w:val="28"/>
        </w:rPr>
        <w:t xml:space="preserve"> </w:t>
      </w:r>
      <w:r w:rsidR="00094D89">
        <w:rPr>
          <w:rFonts w:ascii="Times New Roman" w:hAnsi="Times New Roman" w:cs="Times New Roman"/>
          <w:sz w:val="28"/>
          <w:szCs w:val="28"/>
        </w:rPr>
        <w:t>в сфере противодействия   терроризму на территории Карталинского муниципального окру</w:t>
      </w:r>
      <w:r w:rsidR="0081171F">
        <w:rPr>
          <w:rFonts w:ascii="Times New Roman" w:hAnsi="Times New Roman" w:cs="Times New Roman"/>
          <w:sz w:val="28"/>
          <w:szCs w:val="28"/>
        </w:rPr>
        <w:t>га</w:t>
      </w:r>
      <w:r w:rsidR="002871C6" w:rsidRPr="00094D89">
        <w:rPr>
          <w:rFonts w:ascii="Times New Roman" w:hAnsi="Times New Roman" w:cs="Times New Roman"/>
          <w:sz w:val="28"/>
          <w:szCs w:val="28"/>
        </w:rPr>
        <w:t xml:space="preserve"> определены цели</w:t>
      </w:r>
      <w:r w:rsidR="005B36D5" w:rsidRPr="00094D89">
        <w:rPr>
          <w:rFonts w:ascii="Times New Roman" w:hAnsi="Times New Roman" w:cs="Times New Roman"/>
          <w:sz w:val="28"/>
          <w:szCs w:val="28"/>
        </w:rPr>
        <w:t xml:space="preserve"> и задачи, сформированы структура и система показател</w:t>
      </w:r>
      <w:r w:rsidR="006D2D9D">
        <w:rPr>
          <w:rFonts w:ascii="Times New Roman" w:hAnsi="Times New Roman" w:cs="Times New Roman"/>
          <w:sz w:val="28"/>
          <w:szCs w:val="28"/>
        </w:rPr>
        <w:t>ей П</w:t>
      </w:r>
      <w:r w:rsidR="005B36D5" w:rsidRPr="00094D89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7F8969EE" w14:textId="7F3D6376" w:rsidR="00B52DD3" w:rsidRPr="00BB7807" w:rsidRDefault="006404D5" w:rsidP="006C044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B21ED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 Цел</w:t>
      </w:r>
      <w:r w:rsidR="00583DD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Программы:</w:t>
      </w:r>
    </w:p>
    <w:p w14:paraId="55B1C47F" w14:textId="77777777" w:rsidR="006404D5" w:rsidRPr="006404D5" w:rsidRDefault="006404D5" w:rsidP="006C044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формирование системы профилактики терроризма в Карталинском  муниципальном округе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P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повышение антитеррористической защищенности потенциально опасных объектов, мест массового пребывания людей и объектов жизнеобеспечения населения;</w:t>
      </w:r>
    </w:p>
    <w:p w14:paraId="1FCC31DA" w14:textId="77777777" w:rsidR="006404D5" w:rsidRPr="006404D5" w:rsidRDefault="006404D5" w:rsidP="006C044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2) </w:t>
      </w:r>
      <w:r w:rsidRP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Карталинского муниципального округа.</w:t>
      </w:r>
    </w:p>
    <w:p w14:paraId="77A13961" w14:textId="25A111CC" w:rsidR="006404D5" w:rsidRPr="006404D5" w:rsidRDefault="00B21EDD" w:rsidP="006C044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6404D5" w:rsidRP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</w:t>
      </w:r>
      <w:r w:rsid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Основн</w:t>
      </w:r>
      <w:r w:rsidR="007C7A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ая</w:t>
      </w:r>
      <w:r w:rsid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задач</w:t>
      </w:r>
      <w:r w:rsidR="007C7A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</w:t>
      </w:r>
      <w:r w:rsid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583DD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</w:t>
      </w:r>
      <w:r w:rsidR="006404D5" w:rsidRPr="006404D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рограммы:</w:t>
      </w:r>
    </w:p>
    <w:p w14:paraId="419659EF" w14:textId="5FADED15" w:rsidR="00B52DD3" w:rsidRPr="006C5B95" w:rsidRDefault="007C7A43" w:rsidP="006C044D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развитие системы профилактики терроризма на территории Карталинского муниципального округа, повышение антитеррористической защищенности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потенциально-опасных объектов, мест массового пребывания людей и объектов жизнеобеспечения населения.</w:t>
      </w:r>
    </w:p>
    <w:p w14:paraId="20C54C1A" w14:textId="6239169B" w:rsidR="000427D1" w:rsidRDefault="000427D1" w:rsidP="006C044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3251E83" w14:textId="77777777" w:rsidR="006C044D" w:rsidRPr="003F0F4E" w:rsidRDefault="006C044D" w:rsidP="006C044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66F2E7C" w14:textId="4C4F7EEE" w:rsidR="00526219" w:rsidRDefault="00B21EDD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270E8">
        <w:rPr>
          <w:rFonts w:ascii="Times New Roman" w:hAnsi="Times New Roman" w:cs="Times New Roman"/>
          <w:sz w:val="28"/>
          <w:szCs w:val="28"/>
        </w:rPr>
        <w:t xml:space="preserve">. </w:t>
      </w:r>
      <w:r w:rsidR="00AF4A76" w:rsidRPr="002270E8">
        <w:rPr>
          <w:rFonts w:ascii="Times New Roman" w:hAnsi="Times New Roman" w:cs="Times New Roman"/>
          <w:sz w:val="28"/>
          <w:szCs w:val="28"/>
        </w:rPr>
        <w:t>Сведения о</w:t>
      </w:r>
      <w:r w:rsidR="000E286F" w:rsidRPr="002270E8">
        <w:rPr>
          <w:rFonts w:ascii="Times New Roman" w:hAnsi="Times New Roman" w:cs="Times New Roman"/>
          <w:sz w:val="28"/>
          <w:szCs w:val="28"/>
        </w:rPr>
        <w:t xml:space="preserve"> взаимосвязи</w:t>
      </w:r>
      <w:r w:rsidR="00AF4A76" w:rsidRPr="002270E8">
        <w:rPr>
          <w:rFonts w:ascii="Times New Roman" w:hAnsi="Times New Roman" w:cs="Times New Roman"/>
          <w:sz w:val="28"/>
          <w:szCs w:val="28"/>
        </w:rPr>
        <w:t xml:space="preserve"> со стратегическими</w:t>
      </w:r>
    </w:p>
    <w:p w14:paraId="4F305747" w14:textId="77777777" w:rsidR="00526219" w:rsidRDefault="00AF4A76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E8"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</w:t>
      </w:r>
    </w:p>
    <w:p w14:paraId="4004ECEE" w14:textId="23F27F92" w:rsidR="00F90CA2" w:rsidRDefault="00AF4A76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0E8">
        <w:rPr>
          <w:rFonts w:ascii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48121AAB" w14:textId="77777777" w:rsidR="006C044D" w:rsidRDefault="006C044D" w:rsidP="009C1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09044" w14:textId="77777777" w:rsidR="00526219" w:rsidRPr="000E286F" w:rsidRDefault="00526219" w:rsidP="006C044D">
      <w:pPr>
        <w:spacing w:after="0" w:line="240" w:lineRule="auto"/>
        <w:ind w:left="709"/>
        <w:jc w:val="center"/>
        <w:rPr>
          <w:sz w:val="28"/>
          <w:szCs w:val="28"/>
        </w:rPr>
      </w:pPr>
    </w:p>
    <w:p w14:paraId="18024EC4" w14:textId="43DB36D3" w:rsidR="00F37DFD" w:rsidRPr="00811900" w:rsidRDefault="00B21EDD" w:rsidP="006C044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1773" w:rsidRPr="00811900">
        <w:rPr>
          <w:rFonts w:ascii="Times New Roman" w:hAnsi="Times New Roman" w:cs="Times New Roman"/>
          <w:sz w:val="28"/>
          <w:szCs w:val="28"/>
        </w:rPr>
        <w:t xml:space="preserve">. </w:t>
      </w:r>
      <w:r w:rsidR="00811900" w:rsidRPr="00811900">
        <w:rPr>
          <w:rFonts w:ascii="Times New Roman" w:hAnsi="Times New Roman" w:cs="Times New Roman"/>
          <w:sz w:val="28"/>
          <w:szCs w:val="28"/>
        </w:rPr>
        <w:t xml:space="preserve"> </w:t>
      </w:r>
      <w:r w:rsidR="00B533DE" w:rsidRPr="00B533DE">
        <w:rPr>
          <w:rFonts w:ascii="Times New Roman" w:hAnsi="Times New Roman" w:cs="Times New Roman"/>
          <w:sz w:val="28"/>
          <w:szCs w:val="28"/>
        </w:rPr>
        <w:t>Указ</w:t>
      </w:r>
      <w:r w:rsidR="00E57A02">
        <w:rPr>
          <w:rFonts w:ascii="Times New Roman" w:hAnsi="Times New Roman" w:cs="Times New Roman"/>
          <w:sz w:val="28"/>
          <w:szCs w:val="28"/>
        </w:rPr>
        <w:t>ом</w:t>
      </w:r>
      <w:r w:rsidR="00B533DE" w:rsidRPr="00B533DE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 от 07 мая 2024 года № 309  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</w:t>
      </w:r>
      <w:r w:rsidR="002F35A6">
        <w:rPr>
          <w:rFonts w:ascii="Times New Roman" w:hAnsi="Times New Roman" w:cs="Times New Roman"/>
          <w:sz w:val="28"/>
          <w:szCs w:val="28"/>
        </w:rPr>
        <w:t xml:space="preserve"> для жизни</w:t>
      </w:r>
      <w:r w:rsidR="00B533DE" w:rsidRPr="00B533DE">
        <w:rPr>
          <w:rFonts w:ascii="Times New Roman" w:hAnsi="Times New Roman" w:cs="Times New Roman"/>
          <w:sz w:val="28"/>
          <w:szCs w:val="28"/>
        </w:rPr>
        <w:t>».</w:t>
      </w:r>
    </w:p>
    <w:p w14:paraId="2B9462B0" w14:textId="7995F7CC" w:rsidR="0019640B" w:rsidRDefault="0019640B" w:rsidP="006C044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950509D" w14:textId="77777777" w:rsidR="006C044D" w:rsidRPr="00811900" w:rsidRDefault="006C044D" w:rsidP="006C044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5FE72B" w14:textId="72767EE0" w:rsidR="00526219" w:rsidRDefault="00B21EDD" w:rsidP="006C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6219"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B21EDD">
        <w:rPr>
          <w:rFonts w:ascii="Times New Roman" w:hAnsi="Times New Roman" w:cs="Times New Roman"/>
          <w:sz w:val="28"/>
          <w:szCs w:val="28"/>
        </w:rPr>
        <w:t>Задачи муниципального управления,</w:t>
      </w:r>
    </w:p>
    <w:p w14:paraId="66E2C6C2" w14:textId="07409BE4" w:rsidR="00014F6B" w:rsidRDefault="006C044D" w:rsidP="006C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640B" w:rsidRPr="00B21EDD">
        <w:rPr>
          <w:rFonts w:ascii="Times New Roman" w:hAnsi="Times New Roman" w:cs="Times New Roman"/>
          <w:sz w:val="28"/>
          <w:szCs w:val="28"/>
        </w:rPr>
        <w:t xml:space="preserve"> спосо</w:t>
      </w:r>
      <w:r w:rsidR="00356694" w:rsidRPr="00B21EDD">
        <w:rPr>
          <w:rFonts w:ascii="Times New Roman" w:hAnsi="Times New Roman" w:cs="Times New Roman"/>
          <w:sz w:val="28"/>
          <w:szCs w:val="28"/>
        </w:rPr>
        <w:t>бы их эффективного решения</w:t>
      </w:r>
    </w:p>
    <w:p w14:paraId="7EAF40CA" w14:textId="1472D6A7" w:rsidR="00526219" w:rsidRDefault="006C044D" w:rsidP="009C1EB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4F6B">
        <w:rPr>
          <w:rFonts w:ascii="Times New Roman" w:hAnsi="Times New Roman" w:cs="Times New Roman"/>
          <w:sz w:val="28"/>
          <w:szCs w:val="28"/>
        </w:rPr>
        <w:t>в соответствующей отрасли экономики</w:t>
      </w:r>
      <w:r w:rsidR="00356694" w:rsidRPr="00B21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AB73A" w14:textId="0FBD4237" w:rsidR="0019640B" w:rsidRDefault="006C044D" w:rsidP="006C04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4F6B">
        <w:rPr>
          <w:rFonts w:ascii="Times New Roman" w:hAnsi="Times New Roman" w:cs="Times New Roman"/>
          <w:sz w:val="28"/>
          <w:szCs w:val="28"/>
        </w:rPr>
        <w:t>и</w:t>
      </w:r>
      <w:r w:rsidR="00356694" w:rsidRPr="00B21EDD">
        <w:rPr>
          <w:rFonts w:ascii="Times New Roman" w:hAnsi="Times New Roman" w:cs="Times New Roman"/>
          <w:sz w:val="28"/>
          <w:szCs w:val="28"/>
        </w:rPr>
        <w:t xml:space="preserve"> </w:t>
      </w:r>
      <w:r w:rsidR="0019640B" w:rsidRPr="00B21EDD">
        <w:rPr>
          <w:rFonts w:ascii="Times New Roman" w:hAnsi="Times New Roman" w:cs="Times New Roman"/>
          <w:sz w:val="28"/>
          <w:szCs w:val="28"/>
        </w:rPr>
        <w:t>сфере муниципального управления</w:t>
      </w:r>
    </w:p>
    <w:p w14:paraId="7E6B38FF" w14:textId="6931421E" w:rsidR="00526219" w:rsidRDefault="00526219" w:rsidP="006C044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1C263C0" w14:textId="77777777" w:rsidR="006C044D" w:rsidRPr="00B21EDD" w:rsidRDefault="006C044D" w:rsidP="006C044D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8741C3D" w14:textId="2DB13122" w:rsidR="00572616" w:rsidRPr="00572616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C5701">
        <w:rPr>
          <w:rFonts w:ascii="Times New Roman" w:hAnsi="Times New Roman" w:cs="Times New Roman"/>
          <w:sz w:val="28"/>
          <w:szCs w:val="28"/>
        </w:rPr>
        <w:t xml:space="preserve">. </w:t>
      </w:r>
      <w:r w:rsidR="003566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Реализация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мероприяти</w:t>
      </w:r>
      <w:r w:rsidR="003566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й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формированию системы профилактики терроризма на территории Карталинского муниципального округа</w:t>
      </w:r>
      <w:r w:rsidR="002F35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14:paraId="151B591B" w14:textId="5905A12A" w:rsidR="00356694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12</w:t>
      </w:r>
      <w:r w:rsidR="003566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Обеспечение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безопасности населения Карталинского муниципального округа в местах массового скопления людей</w:t>
      </w:r>
      <w:r w:rsidR="002F35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3566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14:paraId="55362777" w14:textId="64F33B5C" w:rsidR="00572616" w:rsidRPr="00572616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B533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 w:rsidR="0035669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Повышение ин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формированност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населения о принимаемых органом местного самоуправления мерах антитеррористического характера, а также правилах поведения в случае угрозы совершения террористического акта (до</w:t>
      </w:r>
      <w:r w:rsidR="006C044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2</w:t>
      </w:r>
      <w:r w:rsidR="00F029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процентов от общей численности населения Карталинского муниципального округа)</w:t>
      </w:r>
      <w:r w:rsidR="002F35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14:paraId="1994E516" w14:textId="0AC81CED" w:rsidR="0019640B" w:rsidRPr="00106E45" w:rsidRDefault="00B21EDD" w:rsidP="006C0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="00B533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Повышение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уровн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антитеррористической защищенности объектов повышенной опасности, а также мест массового пребывания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увеличение</w:t>
      </w:r>
      <w:r w:rsidR="00572616" w:rsidRPr="0057261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количество мероприятий (профилактических обследований) на объектах с массовым пребыванием людей, повышающих уровень ан</w:t>
      </w:r>
      <w:r w:rsidR="00106E45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титеррористической защищенности</w:t>
      </w:r>
      <w:r w:rsidR="002F35A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14:paraId="00254334" w14:textId="58FBA479" w:rsidR="00E21773" w:rsidRDefault="009C1EBF" w:rsidP="006C044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21ED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D2CE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2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обеспечивается </w:t>
      </w:r>
      <w:r w:rsidR="007C7A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Картал</w:t>
      </w:r>
      <w:r w:rsidR="0081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инского муниципального </w:t>
      </w:r>
      <w:r w:rsidR="007C7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0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811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FDCEF" w14:textId="0218819F" w:rsidR="00E21773" w:rsidRDefault="009C1EBF" w:rsidP="009C1EBF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21E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2C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</w:t>
      </w:r>
      <w:r w:rsidR="00F3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 и реализации</w:t>
      </w:r>
      <w:r w:rsidR="00102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773" w:rsidRPr="00BB78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Карталинского муниципального района </w:t>
      </w:r>
      <w:r w:rsidR="006C5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17.09.2025</w:t>
      </w:r>
      <w:r w:rsid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C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787</w:t>
      </w:r>
      <w:r w:rsidR="00E2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DF380F" w14:textId="77777777" w:rsidR="00BE05F2" w:rsidRDefault="00BE05F2" w:rsidP="009C1EBF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BE05F2" w:rsidSect="00E44680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4BB5ECC0" w14:textId="4AC48B33" w:rsidR="00AD3C70" w:rsidRPr="0027455A" w:rsidRDefault="00AD3C70" w:rsidP="002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55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2745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7455A">
        <w:rPr>
          <w:rFonts w:ascii="Times New Roman" w:hAnsi="Times New Roman" w:cs="Times New Roman"/>
          <w:sz w:val="28"/>
          <w:szCs w:val="28"/>
        </w:rPr>
        <w:t xml:space="preserve">. Паспорт муниципальной </w:t>
      </w:r>
      <w:r w:rsidR="00AC4CBD">
        <w:rPr>
          <w:rFonts w:ascii="Times New Roman" w:hAnsi="Times New Roman" w:cs="Times New Roman"/>
          <w:sz w:val="28"/>
          <w:szCs w:val="28"/>
        </w:rPr>
        <w:t>п</w:t>
      </w:r>
      <w:r w:rsidRPr="0027455A">
        <w:rPr>
          <w:rFonts w:ascii="Times New Roman" w:hAnsi="Times New Roman" w:cs="Times New Roman"/>
          <w:sz w:val="28"/>
          <w:szCs w:val="28"/>
        </w:rPr>
        <w:t>рограммы</w:t>
      </w:r>
    </w:p>
    <w:p w14:paraId="0407CBC1" w14:textId="3825739A" w:rsidR="00AD3C70" w:rsidRPr="0027455A" w:rsidRDefault="000F21CF" w:rsidP="002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3C70" w:rsidRPr="0027455A">
        <w:rPr>
          <w:rFonts w:ascii="Times New Roman" w:hAnsi="Times New Roman" w:cs="Times New Roman"/>
          <w:sz w:val="28"/>
          <w:szCs w:val="28"/>
        </w:rPr>
        <w:t>«Профилактика терроризма на территории</w:t>
      </w:r>
    </w:p>
    <w:p w14:paraId="1D485E4A" w14:textId="565FE6C8" w:rsidR="00AD3C70" w:rsidRPr="0027455A" w:rsidRDefault="000F21CF" w:rsidP="002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3C70" w:rsidRPr="0027455A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округа»</w:t>
      </w:r>
    </w:p>
    <w:p w14:paraId="18F0F776" w14:textId="77777777" w:rsidR="000C0FD6" w:rsidRPr="0027455A" w:rsidRDefault="000C0FD6" w:rsidP="002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2D580" w14:textId="4A7B59EC" w:rsidR="00AD3C70" w:rsidRPr="0027455A" w:rsidRDefault="000C0FD6" w:rsidP="002745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55A">
        <w:rPr>
          <w:rFonts w:ascii="Times New Roman" w:hAnsi="Times New Roman" w:cs="Times New Roman"/>
          <w:sz w:val="28"/>
          <w:szCs w:val="28"/>
        </w:rPr>
        <w:t xml:space="preserve">1. </w:t>
      </w:r>
      <w:r w:rsidR="00AD3C70" w:rsidRPr="0027455A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785544EC" w14:textId="77777777" w:rsidR="00AD3C70" w:rsidRPr="00AD3C70" w:rsidRDefault="00AD3C70" w:rsidP="0027455A">
      <w:pPr>
        <w:pStyle w:val="a4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1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10523"/>
      </w:tblGrid>
      <w:tr w:rsidR="00AD3C70" w:rsidRPr="00AD3C70" w14:paraId="247B5244" w14:textId="77777777" w:rsidTr="0027455A">
        <w:trPr>
          <w:trHeight w:val="56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FF20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FFD5" w14:textId="7DFBDA0C" w:rsidR="00AD3C70" w:rsidRPr="00AD3C70" w:rsidRDefault="00AD3C70" w:rsidP="000C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Карталинского муниципального округа Челябинской области</w:t>
            </w:r>
            <w:r w:rsidR="00D33B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0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Сапков С.Ю.</w:t>
            </w:r>
          </w:p>
        </w:tc>
      </w:tr>
      <w:tr w:rsidR="00AD3C70" w:rsidRPr="00AD3C70" w14:paraId="5CEC6D4D" w14:textId="77777777" w:rsidTr="0027455A">
        <w:trPr>
          <w:trHeight w:val="63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FC3E9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23949" w14:textId="098A4E21" w:rsidR="00AD3C70" w:rsidRPr="00AD3C70" w:rsidRDefault="00AD3C70" w:rsidP="000C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  <w:r w:rsidR="000C0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 Карталинского муниципального округа»)</w:t>
            </w:r>
          </w:p>
        </w:tc>
      </w:tr>
      <w:tr w:rsidR="00AD3C70" w:rsidRPr="00AD3C70" w14:paraId="18481788" w14:textId="77777777" w:rsidTr="0027455A">
        <w:trPr>
          <w:trHeight w:val="23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FD42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E5C875" w14:textId="77777777" w:rsidR="00AD3C70" w:rsidRPr="00AD3C70" w:rsidRDefault="00AD3C70" w:rsidP="0027455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Управление  строительства, инфраструктуры и жилищно-коммунального хозяйства  Карталинского муниципального округа, Управление по делам культуры и  спорта Карталинского муниципального округа, Управление образования Карталинского муниципального округа, Управление социальной защиты населения Карталинского муниципального округа, МКУ «Управление по делам ГО и ЧС Карталинского муниципального округа Челябинской области», организации и предприятия различных форм собственности, общественные организации и объединения</w:t>
            </w:r>
          </w:p>
        </w:tc>
      </w:tr>
      <w:tr w:rsidR="00AD3C70" w:rsidRPr="00AD3C70" w14:paraId="02A95303" w14:textId="77777777" w:rsidTr="0027455A">
        <w:trPr>
          <w:trHeight w:val="2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8CE2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70B9" w14:textId="77777777" w:rsidR="00AD3C70" w:rsidRPr="00AD3C70" w:rsidRDefault="00AD3C70" w:rsidP="000C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-</w:t>
            </w:r>
          </w:p>
        </w:tc>
      </w:tr>
      <w:tr w:rsidR="00AD3C70" w:rsidRPr="00AD3C70" w14:paraId="313FBD07" w14:textId="77777777" w:rsidTr="0027455A">
        <w:trPr>
          <w:trHeight w:val="3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397C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2802" w14:textId="77777777" w:rsidR="00AD3C70" w:rsidRPr="00AD3C70" w:rsidRDefault="00AD3C70" w:rsidP="000C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AD3C70" w:rsidRPr="00AD3C70" w14:paraId="36D863B8" w14:textId="77777777" w:rsidTr="0027455A">
        <w:trPr>
          <w:trHeight w:val="222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8963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7E9F" w14:textId="77777777" w:rsidR="00AD3C70" w:rsidRPr="00AD3C70" w:rsidRDefault="00AD3C70" w:rsidP="0027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1: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 xml:space="preserve"> формирование системы профилактики терроризма в Карталинском  муниципальном округе, повышение антитеррористической защищенности потенциально опасных объектов, мест массового пребывания людей и объектов жизнеобеспечения населения;</w:t>
            </w:r>
          </w:p>
        </w:tc>
      </w:tr>
      <w:tr w:rsidR="00AD3C70" w:rsidRPr="00AD3C70" w14:paraId="4773629F" w14:textId="77777777" w:rsidTr="0027455A">
        <w:trPr>
          <w:trHeight w:val="219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4809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651F8" w14:textId="5950F323" w:rsidR="00AD3C70" w:rsidRPr="00AD3C70" w:rsidRDefault="00AD3C70" w:rsidP="0027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2: 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Карталинского муниципального округа.</w:t>
            </w:r>
          </w:p>
        </w:tc>
      </w:tr>
      <w:tr w:rsidR="00AD3C70" w:rsidRPr="00AD3C70" w14:paraId="3EB6518A" w14:textId="77777777" w:rsidTr="0027455A">
        <w:trPr>
          <w:trHeight w:val="25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4B33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0AA69" w14:textId="77777777" w:rsidR="00AD3C70" w:rsidRPr="00AD3C70" w:rsidRDefault="00AD3C70" w:rsidP="000C0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D3C70" w:rsidRPr="00AD3C70" w14:paraId="235E22C7" w14:textId="77777777" w:rsidTr="0027455A">
        <w:trPr>
          <w:trHeight w:val="4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F8270" w14:textId="77777777" w:rsidR="000C0FD6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</w:t>
            </w:r>
          </w:p>
          <w:p w14:paraId="7362FB57" w14:textId="29D77D52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11B23" w14:textId="0AC463CC" w:rsidR="00AD3C70" w:rsidRPr="00AD3C70" w:rsidRDefault="00AD3C70" w:rsidP="00274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 w:rsidR="006E5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 тыс. рублей</w:t>
            </w:r>
          </w:p>
          <w:p w14:paraId="3D8AE229" w14:textId="5E104531" w:rsidR="00AD3C70" w:rsidRPr="00AD3C70" w:rsidRDefault="00AD3C70" w:rsidP="00274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6E5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 тыс. рублей</w:t>
            </w:r>
          </w:p>
          <w:p w14:paraId="39FC693D" w14:textId="56DF3378" w:rsidR="00AD3C70" w:rsidRPr="00AD3C70" w:rsidRDefault="00AD3C70" w:rsidP="002745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 w:rsidR="006E5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 тыс. рублей</w:t>
            </w:r>
            <w:r w:rsidR="000C0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риложение к </w:t>
            </w:r>
            <w:r w:rsidR="000C0F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AD3C70" w:rsidRPr="00AD3C70" w14:paraId="6176FA24" w14:textId="77777777" w:rsidTr="0027455A">
        <w:trPr>
          <w:trHeight w:val="6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E90F" w14:textId="77777777" w:rsidR="00AD3C70" w:rsidRPr="00AD3C70" w:rsidRDefault="00AD3C70" w:rsidP="000C0FD6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CA33" w14:textId="77777777" w:rsidR="00AD3C70" w:rsidRPr="00AD3C70" w:rsidRDefault="00AD3C70" w:rsidP="000C0FD6">
            <w:pPr>
              <w:pStyle w:val="a4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 для жизни».</w:t>
            </w:r>
          </w:p>
        </w:tc>
      </w:tr>
    </w:tbl>
    <w:p w14:paraId="5F782048" w14:textId="77777777" w:rsidR="0027455A" w:rsidRDefault="0027455A" w:rsidP="000C0FD6">
      <w:pPr>
        <w:pStyle w:val="ac"/>
        <w:ind w:left="1065"/>
        <w:jc w:val="center"/>
        <w:rPr>
          <w:sz w:val="24"/>
          <w:szCs w:val="24"/>
        </w:rPr>
      </w:pPr>
    </w:p>
    <w:p w14:paraId="5FF610F5" w14:textId="2695E4D2" w:rsidR="00AD3C70" w:rsidRPr="00AD3C70" w:rsidRDefault="00723235" w:rsidP="000C0FD6">
      <w:pPr>
        <w:pStyle w:val="ac"/>
        <w:ind w:left="106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AD3C70" w:rsidRPr="00AD3C70">
        <w:rPr>
          <w:sz w:val="24"/>
          <w:szCs w:val="24"/>
        </w:rPr>
        <w:t>Показатели Программы</w:t>
      </w:r>
    </w:p>
    <w:p w14:paraId="7DF56BDB" w14:textId="77777777" w:rsidR="00AD3C70" w:rsidRPr="00AD3C70" w:rsidRDefault="00AD3C70" w:rsidP="000C0FD6">
      <w:pPr>
        <w:pStyle w:val="ac"/>
        <w:ind w:left="1065"/>
        <w:rPr>
          <w:sz w:val="24"/>
          <w:szCs w:val="24"/>
        </w:rPr>
      </w:pPr>
    </w:p>
    <w:tbl>
      <w:tblPr>
        <w:tblW w:w="1500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"/>
        <w:gridCol w:w="2238"/>
        <w:gridCol w:w="1275"/>
        <w:gridCol w:w="1418"/>
        <w:gridCol w:w="1134"/>
        <w:gridCol w:w="1134"/>
        <w:gridCol w:w="1134"/>
        <w:gridCol w:w="992"/>
        <w:gridCol w:w="1134"/>
        <w:gridCol w:w="1991"/>
        <w:gridCol w:w="141"/>
        <w:gridCol w:w="1811"/>
      </w:tblGrid>
      <w:tr w:rsidR="00AD3C70" w:rsidRPr="00AD3C70" w14:paraId="65E0C739" w14:textId="77777777" w:rsidTr="000C0FD6">
        <w:trPr>
          <w:trHeight w:val="995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71B5" w14:textId="3A9271CE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  <w:p w14:paraId="1F24B3FF" w14:textId="5E19EE0A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3CDDC83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A4CD042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B379D21" w14:textId="30BC13B5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DC79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CD7F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15C2D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9F86C" w14:textId="08DC463E" w:rsidR="00AD3C70" w:rsidRPr="00AD3C70" w:rsidRDefault="00AD3C70" w:rsidP="000C0FD6">
            <w:pPr>
              <w:spacing w:after="0" w:line="240" w:lineRule="auto"/>
              <w:ind w:left="-27" w:right="-26" w:hanging="2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(по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C2B69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A55CD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80A5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3EB8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AD3C70" w:rsidRPr="00AD3C70" w14:paraId="7661A2B3" w14:textId="77777777" w:rsidTr="000C0FD6">
        <w:trPr>
          <w:trHeight w:val="274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C040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62B2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1FB7D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9C66C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DF92C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E1F5" w14:textId="77777777" w:rsidR="00AD3C70" w:rsidRPr="00AD3C70" w:rsidRDefault="00AD3C70" w:rsidP="000C0F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26BA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ACA5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388B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F70C" w14:textId="77777777" w:rsidR="00AD3C70" w:rsidRPr="00AD3C70" w:rsidRDefault="00AD3C70" w:rsidP="000C0F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7D4D" w14:textId="77777777" w:rsidR="00AD3C70" w:rsidRPr="00AD3C70" w:rsidRDefault="00AD3C70" w:rsidP="000C0F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C70" w:rsidRPr="00AD3C70" w14:paraId="0BA7D720" w14:textId="77777777" w:rsidTr="000C0FD6">
        <w:trPr>
          <w:trHeight w:val="13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A1EB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75A2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A9B5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B6723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7025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31C1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8BB0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B98DB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F310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56B2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D91C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AD3C70" w:rsidRPr="00AD3C70" w14:paraId="1E5E9DE5" w14:textId="77777777" w:rsidTr="00AD3C70">
        <w:trPr>
          <w:trHeight w:val="13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492D5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02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1D5AA" w14:textId="77777777" w:rsidR="00AD3C70" w:rsidRPr="00AD3C70" w:rsidRDefault="00AD3C70" w:rsidP="000C0FD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формирование системы профилактики терроризма в Карталинском муниципальном округе, повышение антитеррористической защищенности потенциально опасных объектов, мест массового пребывания людей и объектов жизнеобеспечения населения;</w:t>
            </w:r>
          </w:p>
        </w:tc>
      </w:tr>
      <w:tr w:rsidR="00AD3C70" w:rsidRPr="00AD3C70" w14:paraId="3E1659F9" w14:textId="77777777" w:rsidTr="000C0FD6">
        <w:trPr>
          <w:trHeight w:val="70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2A71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51022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жителей Карталинского муниципального округа,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D573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1623D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803F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D2AC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C588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E354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FB6BB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D3AA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  <w:p w14:paraId="1E01EF49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  <w:p w14:paraId="4B4584C8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(МКУ «Управление по делам ГО и ЧС»)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CE83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Улучшение качества среды для жизни</w:t>
            </w:r>
          </w:p>
        </w:tc>
      </w:tr>
      <w:tr w:rsidR="00AD3C70" w:rsidRPr="00AD3C70" w14:paraId="39E079F1" w14:textId="77777777" w:rsidTr="00AD3C70">
        <w:trPr>
          <w:trHeight w:val="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66BE3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4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5D9C8" w14:textId="14E8D934" w:rsidR="00AD3C70" w:rsidRPr="00AD3C70" w:rsidRDefault="00AD3C70" w:rsidP="000C0FD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  <w:r w:rsidR="002745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Карталинского муниципального округа.</w:t>
            </w:r>
          </w:p>
        </w:tc>
      </w:tr>
      <w:tr w:rsidR="00AD3C70" w:rsidRPr="00AD3C70" w14:paraId="63D33E13" w14:textId="77777777" w:rsidTr="0027455A">
        <w:trPr>
          <w:trHeight w:val="10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8C496" w14:textId="2B9D9665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E12A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0DDC9F3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F2C4ED8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8563CE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B66AECE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9E6461C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7373125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3B2D370" w14:textId="521C6ABA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5511" w14:textId="77777777" w:rsidR="00AD3C70" w:rsidRPr="00AD3C70" w:rsidRDefault="00AD3C70" w:rsidP="000C0F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Количество мероприятий профилактического </w:t>
            </w: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характера на объектах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3DE0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485E8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CC5C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85F1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41F3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CEC2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CD41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1C38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Администрация Карталинского муниципального </w:t>
            </w: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округа</w:t>
            </w:r>
          </w:p>
          <w:p w14:paraId="719C4F81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Челябинской области</w:t>
            </w:r>
          </w:p>
          <w:p w14:paraId="14A30CCA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(«МКУ «Управление по делам ГО и ЧС Карталинского муниципального округа»)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5DD9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Улучшение качества среды для жизни</w:t>
            </w:r>
          </w:p>
        </w:tc>
      </w:tr>
    </w:tbl>
    <w:p w14:paraId="3A013C7D" w14:textId="77777777" w:rsidR="00AD3C70" w:rsidRPr="00AD3C70" w:rsidRDefault="00AD3C70" w:rsidP="000C0FD6">
      <w:pPr>
        <w:pStyle w:val="aa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7A5C3A" w14:textId="77777777" w:rsidR="00AD3C70" w:rsidRPr="00AD3C70" w:rsidRDefault="00AD3C70" w:rsidP="000C0FD6">
      <w:pPr>
        <w:pStyle w:val="ac"/>
        <w:jc w:val="center"/>
        <w:rPr>
          <w:sz w:val="24"/>
          <w:szCs w:val="24"/>
        </w:rPr>
      </w:pPr>
      <w:r w:rsidRPr="00AD3C70">
        <w:rPr>
          <w:sz w:val="24"/>
          <w:szCs w:val="24"/>
        </w:rPr>
        <w:t>2.1. Прокси-показатели Программы (при наличии)</w:t>
      </w:r>
    </w:p>
    <w:p w14:paraId="5D310E96" w14:textId="77777777" w:rsidR="00AD3C70" w:rsidRPr="00AD3C70" w:rsidRDefault="00AD3C70" w:rsidP="000C0FD6">
      <w:pPr>
        <w:pStyle w:val="ac"/>
        <w:jc w:val="center"/>
        <w:rPr>
          <w:sz w:val="24"/>
          <w:szCs w:val="24"/>
        </w:rPr>
      </w:pPr>
    </w:p>
    <w:tbl>
      <w:tblPr>
        <w:tblW w:w="15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6"/>
        <w:gridCol w:w="1827"/>
        <w:gridCol w:w="1588"/>
        <w:gridCol w:w="1575"/>
        <w:gridCol w:w="1253"/>
        <w:gridCol w:w="902"/>
        <w:gridCol w:w="1019"/>
        <w:gridCol w:w="1142"/>
        <w:gridCol w:w="1252"/>
        <w:gridCol w:w="1198"/>
        <w:gridCol w:w="2448"/>
      </w:tblGrid>
      <w:tr w:rsidR="00AD3C70" w:rsidRPr="00AD3C70" w14:paraId="7ADA2D04" w14:textId="77777777" w:rsidTr="000C0FD6">
        <w:trPr>
          <w:trHeight w:val="306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5AE5" w14:textId="77777777" w:rsid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№</w:t>
            </w:r>
          </w:p>
          <w:p w14:paraId="3E097173" w14:textId="41B5CF95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2445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61639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F7A86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rFonts w:eastAsiaTheme="minorHAnsi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C3D25" w14:textId="77777777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A5CE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FC94C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AD3C70" w:rsidRPr="00AD3C70" w14:paraId="0103A02C" w14:textId="77777777" w:rsidTr="00AD3C70">
        <w:trPr>
          <w:trHeight w:val="39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EC70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5371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C5DB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70380E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32E3A" w14:textId="77777777" w:rsidR="00AD3C70" w:rsidRPr="00AD3C70" w:rsidRDefault="00AD3C70" w:rsidP="000C0F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B1494E" w14:textId="77777777" w:rsidR="00AD3C70" w:rsidRPr="00AD3C70" w:rsidRDefault="00AD3C70" w:rsidP="000C0F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5EDD6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DC92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9EDB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453F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N +</w:t>
            </w:r>
            <w:r w:rsidRPr="00AD3C70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6E50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C70" w:rsidRPr="00AD3C70" w14:paraId="1D872563" w14:textId="77777777" w:rsidTr="00AD3C70">
        <w:trPr>
          <w:trHeight w:val="226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78CD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0886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B68F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26E25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849AC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F2938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D2C1A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A45B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B18C4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EBA7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A0DFA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AD3C70" w:rsidRPr="00AD3C70" w14:paraId="7E39C8D0" w14:textId="77777777" w:rsidTr="00AD3C70">
        <w:trPr>
          <w:trHeight w:val="2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FA4A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BD2FC" w14:textId="77777777" w:rsidR="00AD3C70" w:rsidRPr="00AD3C70" w:rsidRDefault="00AD3C70" w:rsidP="000C0FD6">
            <w:pPr>
              <w:pStyle w:val="ac"/>
              <w:jc w:val="left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Наименование показателя Программы</w:t>
            </w:r>
          </w:p>
        </w:tc>
      </w:tr>
      <w:tr w:rsidR="00AD3C70" w:rsidRPr="00AD3C70" w14:paraId="471E22BC" w14:textId="77777777" w:rsidTr="00AD3C70">
        <w:trPr>
          <w:trHeight w:val="2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9C768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8D5E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058C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8A0C2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BF53D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BF8EF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9F26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42BB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D62E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58CF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DC96" w14:textId="77777777" w:rsidR="00AD3C70" w:rsidRPr="00AD3C70" w:rsidRDefault="00AD3C70" w:rsidP="000C0FD6">
            <w:pPr>
              <w:pStyle w:val="ac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2761A2" w14:textId="77777777" w:rsidR="00AD3C70" w:rsidRPr="00AD3C70" w:rsidRDefault="00AD3C70" w:rsidP="000C0FD6">
      <w:pPr>
        <w:pStyle w:val="ac"/>
        <w:jc w:val="center"/>
        <w:rPr>
          <w:sz w:val="24"/>
          <w:szCs w:val="24"/>
        </w:rPr>
      </w:pPr>
    </w:p>
    <w:p w14:paraId="03D96DCE" w14:textId="77777777" w:rsidR="00AD3C70" w:rsidRPr="00AD3C70" w:rsidRDefault="00AD3C70" w:rsidP="000C0FD6">
      <w:pPr>
        <w:pStyle w:val="ac"/>
        <w:numPr>
          <w:ilvl w:val="0"/>
          <w:numId w:val="8"/>
        </w:numPr>
        <w:jc w:val="center"/>
        <w:rPr>
          <w:sz w:val="24"/>
          <w:szCs w:val="24"/>
        </w:rPr>
      </w:pPr>
      <w:r w:rsidRPr="00AD3C70">
        <w:rPr>
          <w:sz w:val="24"/>
          <w:szCs w:val="24"/>
        </w:rPr>
        <w:t>План достижения показателей Программы в 2026 году</w:t>
      </w:r>
    </w:p>
    <w:p w14:paraId="4756252B" w14:textId="77777777" w:rsidR="00AD3C70" w:rsidRPr="00AD3C70" w:rsidRDefault="00AD3C70" w:rsidP="000C0FD6">
      <w:pPr>
        <w:pStyle w:val="ac"/>
        <w:ind w:left="1065"/>
        <w:rPr>
          <w:sz w:val="24"/>
          <w:szCs w:val="24"/>
        </w:rPr>
      </w:pPr>
    </w:p>
    <w:tbl>
      <w:tblPr>
        <w:tblW w:w="15015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77"/>
        <w:gridCol w:w="6411"/>
        <w:gridCol w:w="567"/>
        <w:gridCol w:w="1407"/>
        <w:gridCol w:w="11"/>
        <w:gridCol w:w="556"/>
        <w:gridCol w:w="11"/>
        <w:gridCol w:w="556"/>
        <w:gridCol w:w="11"/>
        <w:gridCol w:w="556"/>
        <w:gridCol w:w="11"/>
        <w:gridCol w:w="414"/>
        <w:gridCol w:w="11"/>
        <w:gridCol w:w="414"/>
        <w:gridCol w:w="11"/>
        <w:gridCol w:w="414"/>
        <w:gridCol w:w="11"/>
        <w:gridCol w:w="373"/>
        <w:gridCol w:w="21"/>
        <w:gridCol w:w="27"/>
        <w:gridCol w:w="277"/>
        <w:gridCol w:w="27"/>
        <w:gridCol w:w="304"/>
        <w:gridCol w:w="20"/>
        <w:gridCol w:w="74"/>
        <w:gridCol w:w="286"/>
        <w:gridCol w:w="341"/>
        <w:gridCol w:w="33"/>
        <w:gridCol w:w="1183"/>
      </w:tblGrid>
      <w:tr w:rsidR="00AD3C70" w:rsidRPr="00AD3C70" w14:paraId="7A5B9656" w14:textId="77777777" w:rsidTr="000C0FD6">
        <w:trPr>
          <w:trHeight w:val="300"/>
        </w:trPr>
        <w:tc>
          <w:tcPr>
            <w:tcW w:w="677" w:type="dxa"/>
            <w:vMerge w:val="restart"/>
            <w:hideMark/>
          </w:tcPr>
          <w:p w14:paraId="4963DFD0" w14:textId="77777777" w:rsid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EDCB857" w14:textId="3BC9D7AD" w:rsidR="00AD3C70" w:rsidRPr="00AD3C70" w:rsidRDefault="00AD3C70" w:rsidP="000C0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78" w:type="dxa"/>
            <w:gridSpan w:val="2"/>
            <w:vMerge w:val="restart"/>
            <w:hideMark/>
          </w:tcPr>
          <w:p w14:paraId="0498B3A8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407" w:type="dxa"/>
            <w:vMerge w:val="restart"/>
            <w:hideMark/>
          </w:tcPr>
          <w:p w14:paraId="7130E388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737" w:type="dxa"/>
            <w:gridSpan w:val="23"/>
            <w:hideMark/>
          </w:tcPr>
          <w:p w14:paraId="7B95DEC0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6" w:type="dxa"/>
            <w:gridSpan w:val="2"/>
            <w:vMerge w:val="restart"/>
            <w:hideMark/>
          </w:tcPr>
          <w:p w14:paraId="3F8F5FD0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AD3C70" w:rsidRPr="00AD3C70" w14:paraId="1B27332D" w14:textId="77777777" w:rsidTr="000C0FD6">
        <w:trPr>
          <w:trHeight w:val="177"/>
        </w:trPr>
        <w:tc>
          <w:tcPr>
            <w:tcW w:w="677" w:type="dxa"/>
            <w:vMerge/>
            <w:vAlign w:val="center"/>
            <w:hideMark/>
          </w:tcPr>
          <w:p w14:paraId="26A35109" w14:textId="77777777" w:rsidR="00AD3C70" w:rsidRPr="00AD3C70" w:rsidRDefault="00AD3C70" w:rsidP="000C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78" w:type="dxa"/>
            <w:gridSpan w:val="2"/>
            <w:vMerge/>
            <w:vAlign w:val="center"/>
            <w:hideMark/>
          </w:tcPr>
          <w:p w14:paraId="6268A068" w14:textId="77777777" w:rsidR="00AD3C70" w:rsidRPr="00AD3C70" w:rsidRDefault="00AD3C70" w:rsidP="002E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14:paraId="62DEA353" w14:textId="77777777" w:rsidR="00AD3C70" w:rsidRPr="00AD3C70" w:rsidRDefault="00AD3C70" w:rsidP="002E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14:paraId="122C966D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3937CF5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C2DA708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5E6DCA8D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35006B99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6C2CA765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384" w:type="dxa"/>
            <w:gridSpan w:val="2"/>
            <w:vAlign w:val="center"/>
            <w:hideMark/>
          </w:tcPr>
          <w:p w14:paraId="081EAD3B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325" w:type="dxa"/>
            <w:gridSpan w:val="3"/>
            <w:vAlign w:val="center"/>
            <w:hideMark/>
          </w:tcPr>
          <w:p w14:paraId="1BE85454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vAlign w:val="center"/>
            <w:hideMark/>
          </w:tcPr>
          <w:p w14:paraId="3AF7CE37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80" w:type="dxa"/>
            <w:gridSpan w:val="3"/>
            <w:vAlign w:val="center"/>
            <w:hideMark/>
          </w:tcPr>
          <w:p w14:paraId="4FAEFA8F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" w:type="dxa"/>
            <w:vAlign w:val="center"/>
            <w:hideMark/>
          </w:tcPr>
          <w:p w14:paraId="06CF0CFB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16" w:type="dxa"/>
            <w:gridSpan w:val="2"/>
            <w:vMerge/>
            <w:vAlign w:val="center"/>
            <w:hideMark/>
          </w:tcPr>
          <w:p w14:paraId="5031A22B" w14:textId="77777777" w:rsidR="00AD3C70" w:rsidRPr="00AD3C70" w:rsidRDefault="00AD3C70" w:rsidP="002E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3C70" w:rsidRPr="00AD3C70" w14:paraId="4216528F" w14:textId="77777777" w:rsidTr="000C0FD6">
        <w:trPr>
          <w:trHeight w:val="67"/>
        </w:trPr>
        <w:tc>
          <w:tcPr>
            <w:tcW w:w="677" w:type="dxa"/>
            <w:hideMark/>
          </w:tcPr>
          <w:p w14:paraId="49E2F9DF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38" w:type="dxa"/>
            <w:gridSpan w:val="28"/>
            <w:vAlign w:val="center"/>
            <w:hideMark/>
          </w:tcPr>
          <w:p w14:paraId="2398C684" w14:textId="77777777" w:rsidR="00AD3C70" w:rsidRPr="00AD3C70" w:rsidRDefault="00AD3C70" w:rsidP="002E4CF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формирование системы профилактики терроризма в Карталинском муниципальном округе,</w:t>
            </w:r>
          </w:p>
          <w:p w14:paraId="37047C03" w14:textId="77777777" w:rsidR="00AD3C70" w:rsidRPr="00AD3C70" w:rsidRDefault="00AD3C70" w:rsidP="002E4CFC">
            <w:pPr>
              <w:autoSpaceDE w:val="0"/>
              <w:autoSpaceDN w:val="0"/>
              <w:adjustRightInd w:val="0"/>
              <w:spacing w:after="0" w:line="240" w:lineRule="auto"/>
              <w:ind w:firstLine="28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повышение антитеррористической защищенности потенциально опасных объектов, мест массового пребывания людей и объектов жизнеобеспечения населения;</w:t>
            </w:r>
          </w:p>
        </w:tc>
      </w:tr>
      <w:tr w:rsidR="00AD3C70" w:rsidRPr="00AD3C70" w14:paraId="0C67F258" w14:textId="77777777" w:rsidTr="002E4CFC">
        <w:trPr>
          <w:trHeight w:val="102"/>
        </w:trPr>
        <w:tc>
          <w:tcPr>
            <w:tcW w:w="677" w:type="dxa"/>
            <w:hideMark/>
          </w:tcPr>
          <w:p w14:paraId="6D6A1F1F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978" w:type="dxa"/>
            <w:gridSpan w:val="2"/>
            <w:hideMark/>
          </w:tcPr>
          <w:p w14:paraId="1B38ED0A" w14:textId="77777777" w:rsidR="00AD3C70" w:rsidRPr="00AD3C70" w:rsidRDefault="00AD3C70" w:rsidP="002E4CFC">
            <w:pPr>
              <w:pStyle w:val="ac"/>
              <w:ind w:left="134"/>
              <w:jc w:val="left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Доля жителей Карталинского муниципального округа,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  <w:tc>
          <w:tcPr>
            <w:tcW w:w="1407" w:type="dxa"/>
            <w:hideMark/>
          </w:tcPr>
          <w:p w14:paraId="71EA4703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567" w:type="dxa"/>
            <w:gridSpan w:val="2"/>
            <w:hideMark/>
          </w:tcPr>
          <w:p w14:paraId="43B328A3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4B2ADA71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460B0A1A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308F5440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059FD5B3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5FD5DB37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05" w:type="dxa"/>
            <w:gridSpan w:val="3"/>
            <w:hideMark/>
          </w:tcPr>
          <w:p w14:paraId="2A47A6BF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1" w:type="dxa"/>
            <w:gridSpan w:val="3"/>
            <w:hideMark/>
          </w:tcPr>
          <w:p w14:paraId="19D4B818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hideMark/>
          </w:tcPr>
          <w:p w14:paraId="10A727DF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gridSpan w:val="2"/>
            <w:hideMark/>
          </w:tcPr>
          <w:p w14:paraId="77B13D7F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1" w:type="dxa"/>
          </w:tcPr>
          <w:p w14:paraId="659126C6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  <w:gridSpan w:val="2"/>
            <w:hideMark/>
          </w:tcPr>
          <w:p w14:paraId="0C895AAA" w14:textId="77777777" w:rsidR="00AD3C70" w:rsidRPr="00AD3C70" w:rsidRDefault="00AD3C70" w:rsidP="002E4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AD3C70" w:rsidRPr="00AD3C70" w14:paraId="52135B7A" w14:textId="77777777" w:rsidTr="000C0FD6">
        <w:trPr>
          <w:trHeight w:val="102"/>
        </w:trPr>
        <w:tc>
          <w:tcPr>
            <w:tcW w:w="677" w:type="dxa"/>
            <w:hideMark/>
          </w:tcPr>
          <w:p w14:paraId="0AC8D17F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338" w:type="dxa"/>
            <w:gridSpan w:val="28"/>
            <w:vAlign w:val="center"/>
            <w:hideMark/>
          </w:tcPr>
          <w:p w14:paraId="5519991A" w14:textId="77777777" w:rsidR="00AD3C70" w:rsidRPr="00AD3C70" w:rsidRDefault="00AD3C70" w:rsidP="002E4CF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Программы – </w:t>
            </w:r>
            <w:r w:rsidRPr="00AD3C7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eastAsia="en-US"/>
              </w:rPr>
              <w:t>создание условий по предупреждению террористических актов, связанных с ними чрезвычайных ситуаций, повышение оперативности их предупреждения, обнаружения и предотвращения на территории Карталинского муниципального округа.</w:t>
            </w:r>
          </w:p>
        </w:tc>
      </w:tr>
      <w:tr w:rsidR="00AD3C70" w:rsidRPr="00AD3C70" w14:paraId="47F80CE7" w14:textId="77777777" w:rsidTr="000C0FD6">
        <w:trPr>
          <w:trHeight w:val="102"/>
        </w:trPr>
        <w:tc>
          <w:tcPr>
            <w:tcW w:w="677" w:type="dxa"/>
            <w:hideMark/>
          </w:tcPr>
          <w:p w14:paraId="4BA939C7" w14:textId="69072D7E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 w:rsidR="009320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11" w:type="dxa"/>
            <w:vAlign w:val="center"/>
            <w:hideMark/>
          </w:tcPr>
          <w:p w14:paraId="361A54B2" w14:textId="77777777" w:rsidR="00AD3C70" w:rsidRPr="00AD3C70" w:rsidRDefault="00AD3C70" w:rsidP="002E4C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D3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Мероприятия профилактического характера на объектах массового пребывания людей</w:t>
            </w:r>
          </w:p>
        </w:tc>
        <w:tc>
          <w:tcPr>
            <w:tcW w:w="1985" w:type="dxa"/>
            <w:gridSpan w:val="3"/>
            <w:hideMark/>
          </w:tcPr>
          <w:p w14:paraId="2B2FFC7E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567" w:type="dxa"/>
            <w:gridSpan w:val="2"/>
            <w:hideMark/>
          </w:tcPr>
          <w:p w14:paraId="6AF640B7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041DAF9C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2"/>
            <w:hideMark/>
          </w:tcPr>
          <w:p w14:paraId="01E6A25B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07EF36C2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7F145EB5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hideMark/>
          </w:tcPr>
          <w:p w14:paraId="4B82395C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1" w:type="dxa"/>
            <w:gridSpan w:val="3"/>
            <w:hideMark/>
          </w:tcPr>
          <w:p w14:paraId="5DDF5377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7" w:type="dxa"/>
            <w:hideMark/>
          </w:tcPr>
          <w:p w14:paraId="5B91DC4A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gridSpan w:val="4"/>
            <w:hideMark/>
          </w:tcPr>
          <w:p w14:paraId="05BCD77B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6" w:type="dxa"/>
            <w:hideMark/>
          </w:tcPr>
          <w:p w14:paraId="38A33FEF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4" w:type="dxa"/>
            <w:gridSpan w:val="2"/>
            <w:hideMark/>
          </w:tcPr>
          <w:p w14:paraId="69D87AC7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3" w:type="dxa"/>
            <w:hideMark/>
          </w:tcPr>
          <w:p w14:paraId="30EB2505" w14:textId="77777777" w:rsidR="00AD3C70" w:rsidRPr="00AD3C70" w:rsidRDefault="00AD3C70" w:rsidP="002E4CFC">
            <w:pPr>
              <w:pStyle w:val="ac"/>
              <w:ind w:left="134"/>
              <w:jc w:val="center"/>
              <w:rPr>
                <w:sz w:val="24"/>
                <w:szCs w:val="24"/>
                <w:lang w:eastAsia="en-US"/>
              </w:rPr>
            </w:pPr>
            <w:r w:rsidRPr="00AD3C70">
              <w:rPr>
                <w:sz w:val="24"/>
                <w:szCs w:val="24"/>
                <w:lang w:eastAsia="en-US"/>
              </w:rPr>
              <w:t>26</w:t>
            </w:r>
          </w:p>
        </w:tc>
      </w:tr>
    </w:tbl>
    <w:p w14:paraId="1213DCD4" w14:textId="77777777" w:rsidR="00AD3C70" w:rsidRPr="00AD3C70" w:rsidRDefault="00AD3C70" w:rsidP="000C0FD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B5B81" w14:textId="77777777" w:rsidR="00AD3C70" w:rsidRPr="00AD3C70" w:rsidRDefault="00AD3C70" w:rsidP="000C0FD6">
      <w:pPr>
        <w:pStyle w:val="a4"/>
        <w:numPr>
          <w:ilvl w:val="0"/>
          <w:numId w:val="8"/>
        </w:num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3C70">
        <w:rPr>
          <w:rFonts w:ascii="Times New Roman" w:hAnsi="Times New Roman" w:cs="Times New Roman"/>
          <w:sz w:val="24"/>
          <w:szCs w:val="24"/>
        </w:rPr>
        <w:t>Структура Программы</w:t>
      </w:r>
    </w:p>
    <w:p w14:paraId="11C216F8" w14:textId="77777777" w:rsidR="00AD3C70" w:rsidRPr="00AD3C70" w:rsidRDefault="00AD3C70" w:rsidP="000C0FD6">
      <w:pPr>
        <w:pStyle w:val="a4"/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535"/>
        <w:gridCol w:w="307"/>
        <w:gridCol w:w="5078"/>
        <w:gridCol w:w="4678"/>
        <w:gridCol w:w="855"/>
        <w:gridCol w:w="3427"/>
      </w:tblGrid>
      <w:tr w:rsidR="00AD3C70" w:rsidRPr="00AD3C70" w14:paraId="61522604" w14:textId="77777777" w:rsidTr="0027455A">
        <w:trPr>
          <w:trHeight w:val="491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17896" w14:textId="77777777" w:rsid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DF7D6EC" w14:textId="1A8FFE0A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D09BC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B174A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28E1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Программы</w:t>
            </w:r>
          </w:p>
        </w:tc>
      </w:tr>
      <w:tr w:rsidR="00AD3C70" w:rsidRPr="00AD3C70" w14:paraId="2A0DB57E" w14:textId="77777777" w:rsidTr="0027455A">
        <w:trPr>
          <w:trHeight w:val="271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3EF9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8FED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5D27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163C7" w14:textId="77777777" w:rsidR="00AD3C70" w:rsidRPr="00AD3C70" w:rsidRDefault="00AD3C70" w:rsidP="000C0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C70" w:rsidRPr="00AD3C70" w14:paraId="55BB13C8" w14:textId="77777777" w:rsidTr="000C0FD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6156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«Формирование системы профилактики терроризма на территории Карталинского муниципального округа»</w:t>
            </w:r>
          </w:p>
        </w:tc>
      </w:tr>
      <w:tr w:rsidR="00AD3C70" w:rsidRPr="00AD3C70" w14:paraId="794FCF56" w14:textId="77777777" w:rsidTr="0027455A">
        <w:trPr>
          <w:trHeight w:val="521"/>
        </w:trPr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BD19" w14:textId="77777777" w:rsidR="00AD3C70" w:rsidRPr="00AD3C70" w:rsidRDefault="00AD3C70" w:rsidP="009D2A2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 Администрация Карталинского муниципального округа Челябинской области (МКУ «Управление по делам ГО и ЧС Карталинского муниципального округа»)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D0899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2026-2028 годы</w:t>
            </w:r>
          </w:p>
        </w:tc>
      </w:tr>
      <w:tr w:rsidR="00AD3C70" w:rsidRPr="00AD3C70" w14:paraId="15CDC605" w14:textId="77777777" w:rsidTr="0027455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1CE4" w14:textId="53692B64" w:rsidR="00AD3C70" w:rsidRPr="00AD3C70" w:rsidRDefault="00AD3C70" w:rsidP="00932019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32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1A09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профилактики терроризма на территории Карталинского муниципального округа, повышение антитеррористической защищенности потенциально-опасных объектов, мест массового пребывания людей и объектов жизнеобеспечения населения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C8DA" w14:textId="77777777" w:rsidR="00AD3C70" w:rsidRPr="00AD3C70" w:rsidRDefault="00AD3C70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3C70">
              <w:rPr>
                <w:rFonts w:ascii="Times New Roman" w:hAnsi="Times New Roman" w:cs="Times New Roman"/>
                <w:sz w:val="24"/>
                <w:szCs w:val="24"/>
              </w:rPr>
              <w:t>Улучшение системы профилактики терроризма на территории Карталинского муниципального округа</w:t>
            </w:r>
          </w:p>
        </w:tc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1727" w14:textId="560B280A" w:rsidR="00AD3C70" w:rsidRPr="000C0FD6" w:rsidRDefault="000C0FD6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D3C70" w:rsidRPr="000C0FD6">
              <w:rPr>
                <w:rFonts w:ascii="Times New Roman" w:hAnsi="Times New Roman" w:cs="Times New Roman"/>
                <w:sz w:val="24"/>
                <w:szCs w:val="24"/>
              </w:rPr>
              <w:t>Доля жителей Карталинского муниципального округа,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акта;</w:t>
            </w:r>
          </w:p>
          <w:p w14:paraId="5C7529B4" w14:textId="2DF7ED64" w:rsidR="00AD3C70" w:rsidRPr="000C0FD6" w:rsidRDefault="000C0FD6" w:rsidP="000C0FD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D3C70" w:rsidRPr="000C0FD6">
              <w:rPr>
                <w:rFonts w:ascii="Times New Roman" w:hAnsi="Times New Roman" w:cs="Times New Roman"/>
                <w:sz w:val="24"/>
                <w:szCs w:val="24"/>
              </w:rPr>
              <w:t>Мероприятия профилактического характера на объектах массового пребывания людей</w:t>
            </w:r>
          </w:p>
        </w:tc>
      </w:tr>
    </w:tbl>
    <w:p w14:paraId="12326950" w14:textId="77777777" w:rsidR="00AD3C70" w:rsidRPr="00AD3C70" w:rsidRDefault="00AD3C70" w:rsidP="000C0FD6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1703B" w14:textId="1A7AD76F" w:rsidR="00BE05F2" w:rsidRDefault="00BE05F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A7857A" w14:textId="36B89674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70A0CD" w14:textId="15D5CF50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7EE6AF" w14:textId="0D64B160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F575A2" w14:textId="65AEA5CF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1BEE02" w14:textId="6286AD93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DBB23" w14:textId="00C12CA6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258BF3" w14:textId="68CC50A0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РИЛОЖЕНИЕ</w:t>
      </w:r>
    </w:p>
    <w:p w14:paraId="1376B5C8" w14:textId="013DFE6B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 xml:space="preserve">к паспорту </w:t>
      </w: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муниципальной п</w:t>
      </w: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рограммы</w:t>
      </w:r>
    </w:p>
    <w:p w14:paraId="4C287E97" w14:textId="4255FEC0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«Профилактика терроризма на</w:t>
      </w:r>
    </w:p>
    <w:p w14:paraId="488D44E4" w14:textId="781AE836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территории Карталинского</w:t>
      </w:r>
    </w:p>
    <w:p w14:paraId="6E98B717" w14:textId="3B4B4A77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t>муниципального округа»</w:t>
      </w:r>
    </w:p>
    <w:p w14:paraId="73B4EC82" w14:textId="77777777" w:rsidR="004E2CB2" w:rsidRPr="004E2CB2" w:rsidRDefault="004E2CB2" w:rsidP="004E2CB2">
      <w:pPr>
        <w:spacing w:after="0" w:line="240" w:lineRule="auto"/>
        <w:ind w:left="9354" w:firstLine="11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E21A81" w14:textId="77777777" w:rsidR="004E2CB2" w:rsidRPr="004E2CB2" w:rsidRDefault="004E2CB2" w:rsidP="004E2CB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B2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B2">
        <w:rPr>
          <w:rFonts w:ascii="Times New Roman" w:eastAsia="Times New Roman" w:hAnsi="Times New Roman" w:cs="Times New Roman"/>
          <w:sz w:val="24"/>
          <w:szCs w:val="24"/>
        </w:rPr>
        <w:tab/>
      </w:r>
      <w:r w:rsidRPr="004E2C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1FBAA1" w14:textId="305D0626" w:rsidR="004E2CB2" w:rsidRDefault="004E2CB2" w:rsidP="004E2CB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CB2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Программы</w:t>
      </w:r>
    </w:p>
    <w:p w14:paraId="7BC1B059" w14:textId="77777777" w:rsidR="00ED52B4" w:rsidRPr="004E2CB2" w:rsidRDefault="00ED52B4" w:rsidP="004E2CB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77E64" w14:textId="77777777" w:rsidR="004E2CB2" w:rsidRPr="004E2CB2" w:rsidRDefault="004E2CB2" w:rsidP="004E2CB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7"/>
        <w:gridCol w:w="1701"/>
        <w:gridCol w:w="1559"/>
        <w:gridCol w:w="1418"/>
        <w:gridCol w:w="2410"/>
      </w:tblGrid>
      <w:tr w:rsidR="004E2CB2" w:rsidRPr="004E2CB2" w14:paraId="6FFE5386" w14:textId="77777777" w:rsidTr="000B7C6F">
        <w:tc>
          <w:tcPr>
            <w:tcW w:w="70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89C3E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CF2A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4E2CB2" w:rsidRPr="004E2CB2" w14:paraId="26EA00A3" w14:textId="77777777" w:rsidTr="000B7C6F">
        <w:tc>
          <w:tcPr>
            <w:tcW w:w="70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D730A5" w14:textId="77777777" w:rsidR="004E2CB2" w:rsidRPr="004E2CB2" w:rsidRDefault="004E2CB2" w:rsidP="004E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71F23E" w14:textId="77777777" w:rsidR="004E2CB2" w:rsidRPr="004E2CB2" w:rsidRDefault="004E2CB2" w:rsidP="004E2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673F97" w14:textId="77777777" w:rsidR="004E2CB2" w:rsidRPr="004E2CB2" w:rsidRDefault="004E2CB2" w:rsidP="004E2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FF627E" w14:textId="77777777" w:rsidR="004E2CB2" w:rsidRPr="004E2CB2" w:rsidRDefault="004E2CB2" w:rsidP="004E2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723F0F" w14:textId="77777777" w:rsidR="004E2CB2" w:rsidRPr="004E2CB2" w:rsidRDefault="004E2CB2" w:rsidP="004E2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2CB2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17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7"/>
        <w:gridCol w:w="1701"/>
        <w:gridCol w:w="1559"/>
        <w:gridCol w:w="1418"/>
        <w:gridCol w:w="2410"/>
      </w:tblGrid>
      <w:tr w:rsidR="004E2CB2" w:rsidRPr="004E2CB2" w14:paraId="061AA4A3" w14:textId="77777777" w:rsidTr="000B7C6F">
        <w:trPr>
          <w:trHeight w:val="14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72D0D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42A2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24E2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B86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6FFA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4E2CB2" w:rsidRPr="004E2CB2" w14:paraId="5C4115C2" w14:textId="77777777" w:rsidTr="000B7C6F">
        <w:trPr>
          <w:trHeight w:val="19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BA6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3225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888A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DA78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FA3E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4E2CB2" w:rsidRPr="004E2CB2" w14:paraId="039E280D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C8945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F514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F860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5B3C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D6E8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549,0</w:t>
            </w:r>
          </w:p>
        </w:tc>
      </w:tr>
      <w:tr w:rsidR="004E2CB2" w:rsidRPr="004E2CB2" w14:paraId="1BE88BEE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31CD0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4A35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8349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4B8E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05DBA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4A6B37B0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D78B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5BE2B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6D2E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7DC4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8C04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5001A6D2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44AA9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  <w:p w14:paraId="6CF0E23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системы профилактики терроризма на территории Карталинского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B031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36C4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FDDA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8FC1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549,0</w:t>
            </w:r>
          </w:p>
        </w:tc>
      </w:tr>
      <w:tr w:rsidR="004E2CB2" w:rsidRPr="004E2CB2" w14:paraId="6BF79D7A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999B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6CEE9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A74D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E2C1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DF47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5C820AE6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146BC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660C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CCB3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CFE9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F22B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383DC90A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0B00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B2A1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83BC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9472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A863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09DBFEE4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4DC4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1678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D14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BEC0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833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4E2CB2" w:rsidRPr="004E2CB2" w14:paraId="39325017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E2F9E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района (всего), из них: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5A27B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199C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2FBE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5D19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339FB388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74B2F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3932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F4F4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3FA8D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B8C1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26422477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4625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B5D5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E95A7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0961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47C52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168DA808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B86E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2D93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4389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99E28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5800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66BD8B2A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FEF1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84632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B7D7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E9E7B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9366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E2CB2" w:rsidRPr="004E2CB2" w14:paraId="00B9523D" w14:textId="77777777" w:rsidTr="000B7C6F">
        <w:trPr>
          <w:trHeight w:val="193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C5AB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BEAD1" w14:textId="77777777" w:rsidR="004E2CB2" w:rsidRPr="004E2CB2" w:rsidRDefault="004E2CB2" w:rsidP="004E2CB2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2886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52ED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93B6B" w14:textId="77777777" w:rsidR="004E2CB2" w:rsidRPr="004E2CB2" w:rsidRDefault="004E2CB2" w:rsidP="004E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E2C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6094A3E2" w14:textId="77777777" w:rsidR="004E2CB2" w:rsidRPr="004E2CB2" w:rsidRDefault="004E2CB2" w:rsidP="004E2CB2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DA843F" w14:textId="28B96D60" w:rsidR="004E2CB2" w:rsidRDefault="004E2CB2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A5C06F" w14:textId="2DD443E2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7A0FF" w14:textId="77777777" w:rsidR="00943801" w:rsidRPr="00943801" w:rsidRDefault="00943801" w:rsidP="00943801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8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</w:t>
      </w:r>
      <w:r w:rsidRPr="00943801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943801">
        <w:rPr>
          <w:rFonts w:ascii="Times New Roman" w:eastAsia="Times New Roman" w:hAnsi="Times New Roman" w:cs="Times New Roman"/>
          <w:sz w:val="24"/>
          <w:szCs w:val="24"/>
        </w:rPr>
        <w:t xml:space="preserve">.  Паспорт структурного элемента </w:t>
      </w:r>
    </w:p>
    <w:p w14:paraId="19D9197D" w14:textId="634687EC" w:rsidR="00943801" w:rsidRDefault="009D2A2D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>«Формирование системы профилактики</w:t>
      </w:r>
    </w:p>
    <w:p w14:paraId="59367461" w14:textId="60FE5185" w:rsidR="00943801" w:rsidRDefault="009D2A2D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 xml:space="preserve"> терроризма на территории Карталинского</w:t>
      </w:r>
    </w:p>
    <w:p w14:paraId="22782131" w14:textId="7362A59A" w:rsidR="00943801" w:rsidRPr="00943801" w:rsidRDefault="009D2A2D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округа»»</w:t>
      </w:r>
    </w:p>
    <w:p w14:paraId="759E245F" w14:textId="77777777" w:rsidR="00943801" w:rsidRPr="00943801" w:rsidRDefault="00943801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64CF8" w14:textId="77777777" w:rsidR="00943801" w:rsidRPr="00943801" w:rsidRDefault="00943801" w:rsidP="00943801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801">
        <w:rPr>
          <w:rFonts w:ascii="Times New Roman" w:eastAsia="Times New Roman" w:hAnsi="Times New Roman" w:cs="Times New Roman"/>
          <w:sz w:val="24"/>
          <w:szCs w:val="24"/>
        </w:rPr>
        <w:t>Основные положения</w:t>
      </w:r>
    </w:p>
    <w:p w14:paraId="742394B1" w14:textId="77777777" w:rsidR="00943801" w:rsidRPr="00943801" w:rsidRDefault="00943801" w:rsidP="009438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3969"/>
        <w:gridCol w:w="1923"/>
        <w:gridCol w:w="1698"/>
        <w:gridCol w:w="2472"/>
      </w:tblGrid>
      <w:tr w:rsidR="00943801" w:rsidRPr="00943801" w14:paraId="2C5FC68E" w14:textId="77777777" w:rsidTr="0027455A">
        <w:trPr>
          <w:cantSplit/>
          <w:trHeight w:val="4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C38E6" w14:textId="77777777" w:rsidR="00943801" w:rsidRPr="00943801" w:rsidRDefault="00943801" w:rsidP="00943801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33EF86EE" w14:textId="77777777" w:rsidR="00943801" w:rsidRPr="00943801" w:rsidRDefault="00943801" w:rsidP="00E2741D">
            <w:pPr>
              <w:keepNext/>
              <w:spacing w:after="0" w:line="240" w:lineRule="atLeast"/>
              <w:ind w:left="179" w:hanging="17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814DB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41E4D87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Профилактика терроризма на территории Карталинского муниципального округа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1554E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62423F6A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7BA8D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4C0C7310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FD5D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65529660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7150FBB7" w14:textId="77777777" w:rsidR="00943801" w:rsidRPr="00943801" w:rsidRDefault="00943801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D59C48" w14:textId="77777777" w:rsidR="00943801" w:rsidRPr="00943801" w:rsidRDefault="00943801" w:rsidP="00943801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801">
        <w:rPr>
          <w:rFonts w:ascii="Times New Roman" w:eastAsia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7FD95948" w14:textId="77777777" w:rsidR="00943801" w:rsidRPr="00943801" w:rsidRDefault="00943801" w:rsidP="009438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3220"/>
        <w:gridCol w:w="1417"/>
        <w:gridCol w:w="1276"/>
        <w:gridCol w:w="1276"/>
        <w:gridCol w:w="1417"/>
        <w:gridCol w:w="1276"/>
        <w:gridCol w:w="1134"/>
        <w:gridCol w:w="1274"/>
        <w:gridCol w:w="2409"/>
      </w:tblGrid>
      <w:tr w:rsidR="00943801" w:rsidRPr="00943801" w14:paraId="4D8530FC" w14:textId="77777777" w:rsidTr="002E4CFC">
        <w:trPr>
          <w:trHeight w:val="475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32B46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E9AE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49C78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35C6A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D50E3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CA0A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B69A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0B09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943801" w:rsidRPr="00943801" w14:paraId="6BB05121" w14:textId="77777777" w:rsidTr="002E4CFC">
        <w:trPr>
          <w:trHeight w:val="562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0FCA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B5C8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631B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EDD07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1455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2E2F6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C84A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9F50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B77F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5718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801" w:rsidRPr="00943801" w14:paraId="166BA943" w14:textId="77777777" w:rsidTr="002E4CFC">
        <w:trPr>
          <w:trHeight w:val="13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5513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D9DEF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A01B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B1430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29F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A8DE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B3913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3B03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A2E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5655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43801" w:rsidRPr="00943801" w14:paraId="02ACE5E4" w14:textId="77777777" w:rsidTr="00943801">
        <w:trPr>
          <w:trHeight w:val="313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338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9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A97C4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элемента:</w:t>
            </w:r>
            <w:r w:rsidRPr="0094380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системы профилактики терроризма на территории Карталинского муниципального округа, повышение антитеррористической защищенности потенциально-опасных объектов, мест массового пребывания людей и объектов жизнеобеспечения населения.</w:t>
            </w:r>
          </w:p>
        </w:tc>
      </w:tr>
      <w:tr w:rsidR="00943801" w:rsidRPr="00943801" w14:paraId="5C408582" w14:textId="77777777" w:rsidTr="002E4CFC">
        <w:trPr>
          <w:trHeight w:val="57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0B56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B2DD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жителей Карталинского муниципального округа,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8534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7E937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CE35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577F6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CE65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AABE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21C1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F9DB6" w14:textId="77777777" w:rsidR="00943801" w:rsidRPr="00943801" w:rsidRDefault="00943801" w:rsidP="00943801">
            <w:pPr>
              <w:spacing w:after="0" w:line="240" w:lineRule="atLeast"/>
              <w:ind w:right="-5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</w:t>
            </w:r>
          </w:p>
          <w:p w14:paraId="58023C96" w14:textId="77777777" w:rsidR="00943801" w:rsidRPr="00943801" w:rsidRDefault="00943801" w:rsidP="00943801">
            <w:pPr>
              <w:spacing w:after="0" w:line="240" w:lineRule="atLeast"/>
              <w:ind w:right="-5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округа </w:t>
            </w:r>
          </w:p>
          <w:p w14:paraId="3B9EF597" w14:textId="41E3861B" w:rsidR="00943801" w:rsidRPr="00943801" w:rsidRDefault="00943801" w:rsidP="00D202B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области, Управление по делам культуры и спорта, Управление образова</w:t>
            </w:r>
            <w:r w:rsidR="00D202B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   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ния, МКУ по дела ГО и ЧС</w:t>
            </w:r>
          </w:p>
        </w:tc>
      </w:tr>
      <w:tr w:rsidR="00943801" w:rsidRPr="00943801" w14:paraId="695D299E" w14:textId="77777777" w:rsidTr="002E4CFC">
        <w:trPr>
          <w:trHeight w:val="57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EBC65" w14:textId="05E400D0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 w:rsidR="00C81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4550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профилактического характера на объектах массового пребывания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C0A3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C1E5B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6DAF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D09B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891DD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0B70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8F89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16E9C" w14:textId="77777777" w:rsidR="00943801" w:rsidRPr="00943801" w:rsidRDefault="00943801" w:rsidP="00E2741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Антитеррористи-ческая комиссия Администрации Карталинского муниципального округа Челябинской области</w:t>
            </w:r>
          </w:p>
        </w:tc>
      </w:tr>
    </w:tbl>
    <w:p w14:paraId="36126F29" w14:textId="77777777" w:rsidR="00943801" w:rsidRPr="00943801" w:rsidRDefault="00943801" w:rsidP="0094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3F4CC9" w14:textId="3BE85A49" w:rsidR="00943801" w:rsidRPr="00943801" w:rsidRDefault="00F9102E" w:rsidP="00943801">
      <w:pPr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>Прокси-показатели в 2026 году (при наличии)</w:t>
      </w:r>
    </w:p>
    <w:p w14:paraId="2371B382" w14:textId="77777777" w:rsidR="00943801" w:rsidRPr="00943801" w:rsidRDefault="00943801" w:rsidP="0094380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6"/>
        <w:gridCol w:w="1535"/>
        <w:gridCol w:w="1465"/>
        <w:gridCol w:w="1249"/>
        <w:gridCol w:w="903"/>
        <w:gridCol w:w="1026"/>
        <w:gridCol w:w="1136"/>
        <w:gridCol w:w="1254"/>
        <w:gridCol w:w="1195"/>
        <w:gridCol w:w="2847"/>
      </w:tblGrid>
      <w:tr w:rsidR="00943801" w:rsidRPr="00943801" w14:paraId="5EFA2618" w14:textId="77777777" w:rsidTr="00943801">
        <w:trPr>
          <w:trHeight w:val="30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9BAE" w14:textId="77777777" w:rsid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C0038B3" w14:textId="191B873B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06E5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126D5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B703B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D3969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50E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C8D00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943801" w:rsidRPr="00943801" w14:paraId="79D54449" w14:textId="77777777" w:rsidTr="00943801">
        <w:trPr>
          <w:trHeight w:val="31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528B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6094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15E8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A672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8354F4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EC0B3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3655F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DF41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9044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376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3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34D2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43801" w:rsidRPr="00943801" w14:paraId="622E2870" w14:textId="77777777" w:rsidTr="00943801">
        <w:trPr>
          <w:trHeight w:val="3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A939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973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943801" w:rsidRPr="00943801" w14:paraId="17BC0491" w14:textId="77777777" w:rsidTr="00943801">
        <w:trPr>
          <w:trHeight w:val="5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23146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0313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D608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ABA7D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10F1F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DFD90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D54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E90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54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E31F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FB1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307EB4B" w14:textId="77777777" w:rsidR="00943801" w:rsidRPr="00943801" w:rsidRDefault="00943801" w:rsidP="0094380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00"/>
          <w:lang w:eastAsia="en-US"/>
        </w:rPr>
      </w:pPr>
    </w:p>
    <w:p w14:paraId="01DA7411" w14:textId="77777777" w:rsidR="00943801" w:rsidRPr="00943801" w:rsidRDefault="00943801" w:rsidP="00943801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801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34A35F28" w14:textId="77777777" w:rsidR="00943801" w:rsidRPr="00943801" w:rsidRDefault="00943801" w:rsidP="009438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25" w:type="dxa"/>
        <w:tblInd w:w="6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06"/>
        <w:gridCol w:w="3830"/>
        <w:gridCol w:w="1978"/>
        <w:gridCol w:w="1275"/>
        <w:gridCol w:w="495"/>
        <w:gridCol w:w="355"/>
        <w:gridCol w:w="354"/>
        <w:gridCol w:w="31"/>
        <w:gridCol w:w="396"/>
        <w:gridCol w:w="503"/>
        <w:gridCol w:w="425"/>
        <w:gridCol w:w="425"/>
        <w:gridCol w:w="426"/>
        <w:gridCol w:w="425"/>
        <w:gridCol w:w="567"/>
        <w:gridCol w:w="631"/>
        <w:gridCol w:w="2403"/>
      </w:tblGrid>
      <w:tr w:rsidR="00943801" w:rsidRPr="00943801" w14:paraId="649077DD" w14:textId="77777777" w:rsidTr="009D2A2D">
        <w:trPr>
          <w:trHeight w:val="300"/>
          <w:tblHeader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31F66" w14:textId="77777777" w:rsid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A865719" w14:textId="67A4335B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5B90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51FE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5D54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5A79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B0A6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943801" w:rsidRPr="00943801" w14:paraId="4A07D9A3" w14:textId="77777777" w:rsidTr="00F9102E">
        <w:trPr>
          <w:trHeight w:val="177"/>
          <w:tblHeader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55E5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E84A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63E45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994F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4709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0E38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94E2F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6B19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41AD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480B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8F55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98B4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0FA7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407A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B54BF" w14:textId="77777777" w:rsidR="00943801" w:rsidRPr="00943801" w:rsidRDefault="00943801" w:rsidP="0094380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F07B8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801" w:rsidRPr="00943801" w14:paraId="33FBA102" w14:textId="77777777" w:rsidTr="009D2A2D">
        <w:trPr>
          <w:trHeight w:val="4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1A1C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711F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развитие системы профилактики терроризма на территории Карталинского муниципального округа, повышение антитеррористической защищенности потенциально-опасных объектов, мест массового пребывания людей и объектов жизнеобеспечения населения</w:t>
            </w:r>
          </w:p>
        </w:tc>
      </w:tr>
      <w:tr w:rsidR="00943801" w:rsidRPr="00943801" w14:paraId="42FFB40C" w14:textId="77777777" w:rsidTr="00F9102E">
        <w:trPr>
          <w:trHeight w:val="3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8F09" w14:textId="77777777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26C9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Доля жителей Карталинского муниципального округа,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4B0AE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ADDDF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ABF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41F4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070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8C22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C01A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F97C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DAE7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A484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1233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1BD9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82E45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3F020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943801" w:rsidRPr="00943801" w14:paraId="1C35A7F3" w14:textId="77777777" w:rsidTr="00F9102E">
        <w:trPr>
          <w:trHeight w:val="26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B0194" w14:textId="0CE850C4" w:rsidR="00943801" w:rsidRPr="00943801" w:rsidRDefault="00943801" w:rsidP="009438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8712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профилактического характера на объектах массового пребывания людей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A47E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3F47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167E6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CBFA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258A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F24E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65A5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10D1C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0BE6B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5E124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0CD9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8DAD1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52AE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8D03" w14:textId="77777777" w:rsidR="00943801" w:rsidRPr="00943801" w:rsidRDefault="00943801" w:rsidP="0094380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</w:tbl>
    <w:p w14:paraId="5178D27E" w14:textId="77777777" w:rsidR="00943801" w:rsidRPr="00943801" w:rsidRDefault="00943801" w:rsidP="0094380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33014FA" w14:textId="1D7794FF" w:rsidR="00943801" w:rsidRPr="00943801" w:rsidRDefault="00F9102E" w:rsidP="00F9102E">
      <w:pPr>
        <w:spacing w:before="57" w:after="57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06A16F33" w14:textId="77777777" w:rsidR="00943801" w:rsidRPr="00943801" w:rsidRDefault="00943801" w:rsidP="00F9102E">
      <w:pPr>
        <w:spacing w:before="57" w:after="57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"/>
        <w:gridCol w:w="2972"/>
        <w:gridCol w:w="1188"/>
        <w:gridCol w:w="1511"/>
        <w:gridCol w:w="1418"/>
        <w:gridCol w:w="1134"/>
        <w:gridCol w:w="1415"/>
        <w:gridCol w:w="2554"/>
        <w:gridCol w:w="2265"/>
      </w:tblGrid>
      <w:tr w:rsidR="00943801" w:rsidRPr="00943801" w14:paraId="47CE4AB4" w14:textId="77777777" w:rsidTr="009D2A2D">
        <w:trPr>
          <w:trHeight w:val="6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F983" w14:textId="77777777" w:rsid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A33A9BA" w14:textId="476F3855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3393C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78598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CE70B" w14:textId="77777777" w:rsidR="00943801" w:rsidRPr="00943801" w:rsidRDefault="00943801" w:rsidP="00943801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6E22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5DFBA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A017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943801" w:rsidRPr="00943801" w14:paraId="4A08B799" w14:textId="77777777" w:rsidTr="009D2A2D">
        <w:trPr>
          <w:trHeight w:val="397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A5A5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850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5DF1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B395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041D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B417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8AE0" w14:textId="77777777" w:rsidR="00943801" w:rsidRPr="00943801" w:rsidRDefault="00943801" w:rsidP="00943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C03D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095" w14:textId="77777777" w:rsidR="00943801" w:rsidRPr="00943801" w:rsidRDefault="00943801" w:rsidP="00943801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801" w:rsidRPr="00943801" w14:paraId="37D41036" w14:textId="77777777" w:rsidTr="00943801">
        <w:trPr>
          <w:trHeight w:val="3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84FC2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8A3E2" w14:textId="77777777" w:rsidR="00943801" w:rsidRPr="00943801" w:rsidRDefault="00943801" w:rsidP="00943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Задача -развитие системы профилактики терроризма на территории Карталинского муниципального округа, повышение антитеррористической защищенности потенциально-опасных объектов, мест массового пребывания людей и объектов жизнеобеспечения населения.»</w:t>
            </w:r>
          </w:p>
        </w:tc>
      </w:tr>
      <w:tr w:rsidR="00943801" w:rsidRPr="00943801" w14:paraId="48321A35" w14:textId="77777777" w:rsidTr="00C8106D">
        <w:trPr>
          <w:cantSplit/>
          <w:trHeight w:val="126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7EABCD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91BC8D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в сфере профилактики терроризма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FB4855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2E049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3330A7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DE523A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0579EE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34081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Недопустимость распространения идеологии терроризма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6E72AD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43801" w:rsidRPr="00943801" w14:paraId="38176FA9" w14:textId="77777777" w:rsidTr="00E2741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44868" w14:textId="16FFDF44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</w:t>
            </w:r>
            <w:r w:rsidR="00C81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A9FDD" w14:textId="77777777" w:rsidR="00943801" w:rsidRPr="00943801" w:rsidRDefault="00943801" w:rsidP="0094380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Антитеррористическая защищенность объектов с массовым пребывание людей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D3B234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87BAF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5DE015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6A7B0A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FF20C0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9831BA" w14:textId="49F335DC" w:rsidR="00943801" w:rsidRPr="00943801" w:rsidRDefault="00943801" w:rsidP="00F9102E">
            <w:pPr>
              <w:spacing w:after="0" w:line="240" w:lineRule="atLeast"/>
              <w:ind w:right="-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Обеспечение бесперебойного функционирования постов </w:t>
            </w:r>
            <w:r w:rsidR="00F910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</w:t>
            </w: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идеонаблюде</w:t>
            </w:r>
            <w:r w:rsidR="00F910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ния муниципальной автоматизированной системы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B88D73" w14:textId="77777777" w:rsidR="00943801" w:rsidRPr="00943801" w:rsidRDefault="00943801" w:rsidP="009438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14:paraId="6E7922A0" w14:textId="12662379" w:rsidR="00E2741D" w:rsidRDefault="00E2741D" w:rsidP="00F910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BCFA7F" w14:textId="77777777" w:rsidR="00D202B2" w:rsidRDefault="00D202B2" w:rsidP="00D202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383117E" w14:textId="77777777" w:rsidR="00D202B2" w:rsidRDefault="00D202B2" w:rsidP="00D202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A0DAB4" w14:textId="77777777" w:rsidR="00D202B2" w:rsidRDefault="00D202B2" w:rsidP="00D202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B275E8" w14:textId="77777777" w:rsidR="00D202B2" w:rsidRDefault="00D202B2" w:rsidP="00D202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8EF21B" w14:textId="77777777" w:rsidR="00D202B2" w:rsidRDefault="00D202B2" w:rsidP="00D202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A5A56B6" w14:textId="47D9B00E" w:rsidR="00943801" w:rsidRPr="00943801" w:rsidRDefault="00D202B2" w:rsidP="00D202B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 w:rsidR="00943801" w:rsidRPr="00943801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14:paraId="06BD5E42" w14:textId="77777777" w:rsidR="00943801" w:rsidRPr="00943801" w:rsidRDefault="00943801" w:rsidP="009438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6"/>
        <w:gridCol w:w="2499"/>
        <w:gridCol w:w="2268"/>
        <w:gridCol w:w="2552"/>
        <w:gridCol w:w="2410"/>
      </w:tblGrid>
      <w:tr w:rsidR="00943801" w:rsidRPr="00943801" w14:paraId="5ECAE872" w14:textId="77777777" w:rsidTr="00943801">
        <w:trPr>
          <w:trHeight w:val="143"/>
        </w:trPr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D129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5DACE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финансового обеспечения по годам реализации, тыс. рублей </w:t>
            </w:r>
          </w:p>
          <w:p w14:paraId="6367BA32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(одна цифра после запятой)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F432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943801" w:rsidRPr="00943801" w14:paraId="16C38C08" w14:textId="77777777" w:rsidTr="00943801">
        <w:trPr>
          <w:trHeight w:val="143"/>
        </w:trPr>
        <w:tc>
          <w:tcPr>
            <w:tcW w:w="5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45CA" w14:textId="77777777" w:rsidR="00943801" w:rsidRPr="00943801" w:rsidRDefault="00943801" w:rsidP="00E2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3132" w14:textId="77777777" w:rsidR="00943801" w:rsidRPr="00943801" w:rsidRDefault="00943801" w:rsidP="00E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2AB3" w14:textId="77777777" w:rsidR="00943801" w:rsidRPr="00943801" w:rsidRDefault="00943801" w:rsidP="00E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4DF36" w14:textId="77777777" w:rsidR="00943801" w:rsidRPr="00943801" w:rsidRDefault="00943801" w:rsidP="00E2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C759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801" w:rsidRPr="00943801" w14:paraId="7416B24B" w14:textId="77777777" w:rsidTr="00943801">
        <w:trPr>
          <w:trHeight w:val="193"/>
        </w:trPr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DB8E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FD2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8114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DBA5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1AB1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943801" w:rsidRPr="00943801" w14:paraId="1AACA37D" w14:textId="77777777" w:rsidTr="00943801">
        <w:trPr>
          <w:trHeight w:val="193"/>
        </w:trPr>
        <w:tc>
          <w:tcPr>
            <w:tcW w:w="5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D7B7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53AF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2FFF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3828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2D4C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549,0</w:t>
            </w:r>
          </w:p>
        </w:tc>
      </w:tr>
      <w:tr w:rsidR="00943801" w:rsidRPr="00943801" w14:paraId="7A11148D" w14:textId="77777777" w:rsidTr="00943801">
        <w:trPr>
          <w:trHeight w:val="193"/>
        </w:trPr>
        <w:tc>
          <w:tcPr>
            <w:tcW w:w="5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8B4F2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28D25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8734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A9AA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9514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943801" w:rsidRPr="00943801" w14:paraId="184842B9" w14:textId="77777777" w:rsidTr="00943801">
        <w:trPr>
          <w:trHeight w:val="193"/>
        </w:trPr>
        <w:tc>
          <w:tcPr>
            <w:tcW w:w="5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61D3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DE8D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ADA6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9EC3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5037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943801" w:rsidRPr="00943801" w14:paraId="5E398904" w14:textId="77777777" w:rsidTr="00943801">
        <w:trPr>
          <w:trHeight w:val="193"/>
        </w:trPr>
        <w:tc>
          <w:tcPr>
            <w:tcW w:w="5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66AF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1940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5F46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F504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183,0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8C92" w14:textId="77777777" w:rsidR="00943801" w:rsidRPr="00943801" w:rsidRDefault="00943801" w:rsidP="00E2741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549,0</w:t>
            </w:r>
          </w:p>
        </w:tc>
      </w:tr>
    </w:tbl>
    <w:p w14:paraId="604A3F55" w14:textId="77777777" w:rsidR="00943801" w:rsidRPr="00943801" w:rsidRDefault="00943801" w:rsidP="00E274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6C9AC4" w14:textId="77777777" w:rsidR="00943801" w:rsidRPr="00943801" w:rsidRDefault="00943801" w:rsidP="00943801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3801">
        <w:rPr>
          <w:rFonts w:ascii="Times New Roman" w:eastAsia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307A007C" w14:textId="77777777" w:rsidR="00943801" w:rsidRPr="00943801" w:rsidRDefault="00943801" w:rsidP="00943801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2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11"/>
        <w:gridCol w:w="2126"/>
        <w:gridCol w:w="4536"/>
        <w:gridCol w:w="2647"/>
      </w:tblGrid>
      <w:tr w:rsidR="00943801" w:rsidRPr="00943801" w14:paraId="5FA76F54" w14:textId="77777777" w:rsidTr="00E2741D">
        <w:trPr>
          <w:trHeight w:val="54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3716020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81859D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6EFB7A4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650617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943801" w:rsidRPr="00943801" w14:paraId="2734E7DD" w14:textId="77777777" w:rsidTr="00E2741D">
        <w:trPr>
          <w:trHeight w:val="161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D497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6DFC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412D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F3303" w14:textId="77777777" w:rsidR="00943801" w:rsidRPr="00943801" w:rsidRDefault="00943801" w:rsidP="009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43801" w:rsidRPr="00943801" w14:paraId="7881AFA7" w14:textId="77777777" w:rsidTr="00E2741D">
        <w:trPr>
          <w:trHeight w:val="161"/>
        </w:trPr>
        <w:tc>
          <w:tcPr>
            <w:tcW w:w="151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FC0BC" w14:textId="77777777" w:rsidR="00943801" w:rsidRPr="00943801" w:rsidRDefault="00943801" w:rsidP="009D2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38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структурного элемента -развитие системы профилактики терроризма на территории Карталинского муниципального округа, повышение антитеррористической защищенности потенциально-опасных объектов, мест массового пребывания людей и объектов жизнеобеспечения населения.</w:t>
            </w:r>
          </w:p>
        </w:tc>
      </w:tr>
    </w:tbl>
    <w:p w14:paraId="223CA530" w14:textId="77777777" w:rsidR="00943801" w:rsidRPr="00943801" w:rsidRDefault="00943801" w:rsidP="009D2A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15168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4536"/>
        <w:gridCol w:w="2694"/>
      </w:tblGrid>
      <w:tr w:rsidR="009D2A2D" w:rsidRPr="00943801" w14:paraId="3F4FFD44" w14:textId="77777777" w:rsidTr="00E2741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DE4F" w14:textId="77777777" w:rsidR="00943801" w:rsidRPr="00943801" w:rsidRDefault="00943801" w:rsidP="009D2A2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Мероприятия в сфере профилактики терроризма (недопустимость распространения идеологии терроризма)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3532" w14:textId="77777777" w:rsidR="00943801" w:rsidRPr="00943801" w:rsidRDefault="00943801" w:rsidP="009D2A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975A" w14:textId="77777777" w:rsidR="00943801" w:rsidRPr="00943801" w:rsidRDefault="00943801" w:rsidP="00E274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округа</w:t>
            </w:r>
          </w:p>
          <w:p w14:paraId="788E4FE1" w14:textId="77777777" w:rsidR="00943801" w:rsidRPr="00943801" w:rsidRDefault="00943801" w:rsidP="00E274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Челябинской области</w:t>
            </w:r>
          </w:p>
          <w:p w14:paraId="069B5211" w14:textId="70FC1ADE" w:rsidR="00943801" w:rsidRPr="00943801" w:rsidRDefault="00943801" w:rsidP="00E2741D">
            <w:pPr>
              <w:ind w:hanging="11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 xml:space="preserve">(МКУ «Управление по делам </w:t>
            </w:r>
            <w:r w:rsidR="009D2A2D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 xml:space="preserve"> и ЧС Карталинского муниципального округа»)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1C3D" w14:textId="77777777" w:rsidR="00943801" w:rsidRPr="00943801" w:rsidRDefault="00943801" w:rsidP="009D2A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9D2A2D" w:rsidRPr="00943801" w14:paraId="3CEB5C50" w14:textId="77777777" w:rsidTr="00E2741D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00E0" w14:textId="77777777" w:rsidR="00943801" w:rsidRPr="00943801" w:rsidRDefault="00943801" w:rsidP="009D2A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Антитеррористическая защищенность объектов с массовым пребывание людей (обеспечение бесперебойного функционирования постов видеонаблюдения муниципальной автоматизированной системы)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9625" w14:textId="77777777" w:rsidR="00943801" w:rsidRPr="00943801" w:rsidRDefault="00943801" w:rsidP="009D2A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048D" w14:textId="77777777" w:rsidR="00943801" w:rsidRPr="00943801" w:rsidRDefault="00943801" w:rsidP="00E274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округа</w:t>
            </w:r>
          </w:p>
          <w:p w14:paraId="5C965968" w14:textId="77777777" w:rsidR="00943801" w:rsidRPr="00943801" w:rsidRDefault="00943801" w:rsidP="00E274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Челябинская область</w:t>
            </w:r>
          </w:p>
          <w:p w14:paraId="0EF0CFDD" w14:textId="77777777" w:rsidR="00943801" w:rsidRPr="00943801" w:rsidRDefault="00943801" w:rsidP="00E2741D">
            <w:pPr>
              <w:ind w:hanging="11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(МКУ «Управление по делам ГО и ЧС Карталинского муниципального округа»)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30609" w14:textId="77777777" w:rsidR="00943801" w:rsidRPr="00943801" w:rsidRDefault="00943801" w:rsidP="009D2A2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80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2C41491F" w14:textId="77777777" w:rsidR="00943801" w:rsidRPr="00943801" w:rsidRDefault="00943801" w:rsidP="00943801">
      <w:pPr>
        <w:contextualSpacing/>
        <w:rPr>
          <w:rFonts w:ascii="Times New Roman" w:eastAsia="Times New Roman" w:hAnsi="Times New Roman" w:cs="Times New Roman"/>
        </w:rPr>
      </w:pPr>
    </w:p>
    <w:p w14:paraId="49325116" w14:textId="2A5D9A67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F919FD" w14:textId="6666DE11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2263E" w14:textId="3761D9DD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EFB5BF" w14:textId="6A1C3EA5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9C2D1C" w14:textId="7A7B7DF5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9C2AB2" w14:textId="781ED0E4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40C020" w14:textId="3C176ADC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6B4E97" w14:textId="54B2DA6F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72BD85" w14:textId="08DD986C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2D1983" w14:textId="35388BDC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5A4585" w14:textId="0329EDEA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98E160" w14:textId="560B28FF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3098A1" w14:textId="345C11BC" w:rsidR="00943801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212A72" w14:textId="77777777" w:rsidR="00943801" w:rsidRPr="00AD3C70" w:rsidRDefault="00943801" w:rsidP="000C0FD6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43801" w:rsidRPr="00AD3C70" w:rsidSect="00F9102E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470F" w14:textId="77777777" w:rsidR="00FA0AF4" w:rsidRDefault="00FA0AF4" w:rsidP="00B12A92">
      <w:pPr>
        <w:spacing w:after="0" w:line="240" w:lineRule="auto"/>
      </w:pPr>
      <w:r>
        <w:separator/>
      </w:r>
    </w:p>
  </w:endnote>
  <w:endnote w:type="continuationSeparator" w:id="0">
    <w:p w14:paraId="72B63F32" w14:textId="77777777" w:rsidR="00FA0AF4" w:rsidRDefault="00FA0AF4" w:rsidP="00B1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950F1" w14:textId="77777777" w:rsidR="00FA0AF4" w:rsidRDefault="00FA0AF4" w:rsidP="00B12A92">
      <w:pPr>
        <w:spacing w:after="0" w:line="240" w:lineRule="auto"/>
      </w:pPr>
      <w:r>
        <w:separator/>
      </w:r>
    </w:p>
  </w:footnote>
  <w:footnote w:type="continuationSeparator" w:id="0">
    <w:p w14:paraId="724E6AA4" w14:textId="77777777" w:rsidR="00FA0AF4" w:rsidRDefault="00FA0AF4" w:rsidP="00B1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208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C0F5F99" w14:textId="2856A8DB" w:rsidR="00B16932" w:rsidRPr="006C044D" w:rsidRDefault="00B1693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04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04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04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C044D">
          <w:rPr>
            <w:rFonts w:ascii="Times New Roman" w:hAnsi="Times New Roman" w:cs="Times New Roman"/>
            <w:sz w:val="28"/>
            <w:szCs w:val="28"/>
          </w:rPr>
          <w:t>2</w:t>
        </w:r>
        <w:r w:rsidRPr="006C04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C7FC0D" w14:textId="77777777" w:rsidR="00B16932" w:rsidRDefault="00B169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75EE7" w14:textId="5740CEE2" w:rsidR="00F9102E" w:rsidRPr="00F9102E" w:rsidRDefault="00F9102E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5FC1447B" w14:textId="77777777" w:rsidR="00F9102E" w:rsidRDefault="00F910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7CB6"/>
    <w:multiLevelType w:val="multilevel"/>
    <w:tmpl w:val="5E1EF80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261663CC"/>
    <w:multiLevelType w:val="hybridMultilevel"/>
    <w:tmpl w:val="25D47C54"/>
    <w:lvl w:ilvl="0" w:tplc="6574B2A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C602D5A"/>
    <w:multiLevelType w:val="hybridMultilevel"/>
    <w:tmpl w:val="FC12D1EA"/>
    <w:lvl w:ilvl="0" w:tplc="40463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722F"/>
    <w:multiLevelType w:val="hybridMultilevel"/>
    <w:tmpl w:val="910CDB7E"/>
    <w:lvl w:ilvl="0" w:tplc="A2FAFB9E">
      <w:start w:val="1"/>
      <w:numFmt w:val="decimal"/>
      <w:lvlText w:val="%1."/>
      <w:lvlJc w:val="left"/>
      <w:pPr>
        <w:ind w:left="10142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0862" w:hanging="360"/>
      </w:pPr>
    </w:lvl>
    <w:lvl w:ilvl="2" w:tplc="0419001B">
      <w:start w:val="1"/>
      <w:numFmt w:val="lowerRoman"/>
      <w:lvlText w:val="%3."/>
      <w:lvlJc w:val="right"/>
      <w:pPr>
        <w:ind w:left="11582" w:hanging="180"/>
      </w:pPr>
    </w:lvl>
    <w:lvl w:ilvl="3" w:tplc="0419000F">
      <w:start w:val="1"/>
      <w:numFmt w:val="decimal"/>
      <w:lvlText w:val="%4."/>
      <w:lvlJc w:val="left"/>
      <w:pPr>
        <w:ind w:left="12302" w:hanging="360"/>
      </w:pPr>
    </w:lvl>
    <w:lvl w:ilvl="4" w:tplc="04190019">
      <w:start w:val="1"/>
      <w:numFmt w:val="lowerLetter"/>
      <w:lvlText w:val="%5."/>
      <w:lvlJc w:val="left"/>
      <w:pPr>
        <w:ind w:left="13022" w:hanging="360"/>
      </w:pPr>
    </w:lvl>
    <w:lvl w:ilvl="5" w:tplc="0419001B">
      <w:start w:val="1"/>
      <w:numFmt w:val="lowerRoman"/>
      <w:lvlText w:val="%6."/>
      <w:lvlJc w:val="right"/>
      <w:pPr>
        <w:ind w:left="13742" w:hanging="180"/>
      </w:pPr>
    </w:lvl>
    <w:lvl w:ilvl="6" w:tplc="0419000F">
      <w:start w:val="1"/>
      <w:numFmt w:val="decimal"/>
      <w:lvlText w:val="%7."/>
      <w:lvlJc w:val="left"/>
      <w:pPr>
        <w:ind w:left="14462" w:hanging="360"/>
      </w:pPr>
    </w:lvl>
    <w:lvl w:ilvl="7" w:tplc="04190019">
      <w:start w:val="1"/>
      <w:numFmt w:val="lowerLetter"/>
      <w:lvlText w:val="%8."/>
      <w:lvlJc w:val="left"/>
      <w:pPr>
        <w:ind w:left="15182" w:hanging="360"/>
      </w:pPr>
    </w:lvl>
    <w:lvl w:ilvl="8" w:tplc="0419001B">
      <w:start w:val="1"/>
      <w:numFmt w:val="lowerRoman"/>
      <w:lvlText w:val="%9."/>
      <w:lvlJc w:val="right"/>
      <w:pPr>
        <w:ind w:left="15902" w:hanging="180"/>
      </w:pPr>
    </w:lvl>
  </w:abstractNum>
  <w:abstractNum w:abstractNumId="4" w15:restartNumberingAfterBreak="0">
    <w:nsid w:val="5DDC0218"/>
    <w:multiLevelType w:val="hybridMultilevel"/>
    <w:tmpl w:val="9C5E2940"/>
    <w:lvl w:ilvl="0" w:tplc="34EEF7A8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B7950"/>
    <w:multiLevelType w:val="hybridMultilevel"/>
    <w:tmpl w:val="2308337C"/>
    <w:lvl w:ilvl="0" w:tplc="3DEAB2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EC24B8"/>
    <w:multiLevelType w:val="hybridMultilevel"/>
    <w:tmpl w:val="BBFE6E24"/>
    <w:lvl w:ilvl="0" w:tplc="3C54DAC0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" w15:restartNumberingAfterBreak="0">
    <w:nsid w:val="7B5239AD"/>
    <w:multiLevelType w:val="hybridMultilevel"/>
    <w:tmpl w:val="BDFCEBBC"/>
    <w:lvl w:ilvl="0" w:tplc="50FE8BCC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6A744F"/>
    <w:multiLevelType w:val="hybridMultilevel"/>
    <w:tmpl w:val="210E6D20"/>
    <w:lvl w:ilvl="0" w:tplc="DCFC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C92"/>
    <w:rsid w:val="00014F6B"/>
    <w:rsid w:val="00017F30"/>
    <w:rsid w:val="00040995"/>
    <w:rsid w:val="000427D1"/>
    <w:rsid w:val="00071977"/>
    <w:rsid w:val="00075F6D"/>
    <w:rsid w:val="00094D89"/>
    <w:rsid w:val="000B5582"/>
    <w:rsid w:val="000B7C6F"/>
    <w:rsid w:val="000C0FD6"/>
    <w:rsid w:val="000C252B"/>
    <w:rsid w:val="000E286F"/>
    <w:rsid w:val="000E4303"/>
    <w:rsid w:val="000F21CF"/>
    <w:rsid w:val="001022CF"/>
    <w:rsid w:val="001053A6"/>
    <w:rsid w:val="00106E45"/>
    <w:rsid w:val="00133F35"/>
    <w:rsid w:val="001464D0"/>
    <w:rsid w:val="00183178"/>
    <w:rsid w:val="0019640B"/>
    <w:rsid w:val="001A0C14"/>
    <w:rsid w:val="001B624E"/>
    <w:rsid w:val="001C0B42"/>
    <w:rsid w:val="001F2304"/>
    <w:rsid w:val="001F7B8C"/>
    <w:rsid w:val="002270E8"/>
    <w:rsid w:val="0027455A"/>
    <w:rsid w:val="002871C6"/>
    <w:rsid w:val="00287577"/>
    <w:rsid w:val="002B1B35"/>
    <w:rsid w:val="002B38D0"/>
    <w:rsid w:val="002C2C68"/>
    <w:rsid w:val="002E0998"/>
    <w:rsid w:val="002E4CFC"/>
    <w:rsid w:val="002E6261"/>
    <w:rsid w:val="002F35A6"/>
    <w:rsid w:val="00301FA2"/>
    <w:rsid w:val="00326F64"/>
    <w:rsid w:val="00337A3B"/>
    <w:rsid w:val="00356694"/>
    <w:rsid w:val="003771CF"/>
    <w:rsid w:val="00387A77"/>
    <w:rsid w:val="00393A08"/>
    <w:rsid w:val="003D6C92"/>
    <w:rsid w:val="003F0681"/>
    <w:rsid w:val="003F0F4E"/>
    <w:rsid w:val="00415AE9"/>
    <w:rsid w:val="0042743E"/>
    <w:rsid w:val="0043720E"/>
    <w:rsid w:val="00446A95"/>
    <w:rsid w:val="004746D1"/>
    <w:rsid w:val="004D5F90"/>
    <w:rsid w:val="004E0D16"/>
    <w:rsid w:val="004E2CB2"/>
    <w:rsid w:val="00503F5E"/>
    <w:rsid w:val="005135F2"/>
    <w:rsid w:val="00526219"/>
    <w:rsid w:val="00531117"/>
    <w:rsid w:val="00555A54"/>
    <w:rsid w:val="00566918"/>
    <w:rsid w:val="00571556"/>
    <w:rsid w:val="00572616"/>
    <w:rsid w:val="00583DDA"/>
    <w:rsid w:val="005A5ABF"/>
    <w:rsid w:val="005A63DB"/>
    <w:rsid w:val="005B36D5"/>
    <w:rsid w:val="00621077"/>
    <w:rsid w:val="006404D5"/>
    <w:rsid w:val="00696C3F"/>
    <w:rsid w:val="006A199C"/>
    <w:rsid w:val="006A4BD3"/>
    <w:rsid w:val="006C044D"/>
    <w:rsid w:val="006C5701"/>
    <w:rsid w:val="006C5B95"/>
    <w:rsid w:val="006D2D9D"/>
    <w:rsid w:val="006E14AC"/>
    <w:rsid w:val="006E51C3"/>
    <w:rsid w:val="006E61F6"/>
    <w:rsid w:val="006F0080"/>
    <w:rsid w:val="00723235"/>
    <w:rsid w:val="00742F52"/>
    <w:rsid w:val="00757CD3"/>
    <w:rsid w:val="00765DF7"/>
    <w:rsid w:val="007B7FD0"/>
    <w:rsid w:val="007C102F"/>
    <w:rsid w:val="007C7A43"/>
    <w:rsid w:val="007F6437"/>
    <w:rsid w:val="0081171F"/>
    <w:rsid w:val="00811900"/>
    <w:rsid w:val="00814E5C"/>
    <w:rsid w:val="0088666B"/>
    <w:rsid w:val="00891EDF"/>
    <w:rsid w:val="008B1F7A"/>
    <w:rsid w:val="008D2CE3"/>
    <w:rsid w:val="008E3FD3"/>
    <w:rsid w:val="00914E29"/>
    <w:rsid w:val="0092337A"/>
    <w:rsid w:val="00932019"/>
    <w:rsid w:val="00943801"/>
    <w:rsid w:val="00962E5C"/>
    <w:rsid w:val="009C1EBF"/>
    <w:rsid w:val="009D14D9"/>
    <w:rsid w:val="009D2A2D"/>
    <w:rsid w:val="009E37DE"/>
    <w:rsid w:val="009F4CC3"/>
    <w:rsid w:val="00A1286E"/>
    <w:rsid w:val="00A33B3C"/>
    <w:rsid w:val="00A63829"/>
    <w:rsid w:val="00A64B30"/>
    <w:rsid w:val="00A83A35"/>
    <w:rsid w:val="00A85222"/>
    <w:rsid w:val="00AA1780"/>
    <w:rsid w:val="00AB4C33"/>
    <w:rsid w:val="00AC4CBD"/>
    <w:rsid w:val="00AD3C70"/>
    <w:rsid w:val="00AF4A76"/>
    <w:rsid w:val="00B007C9"/>
    <w:rsid w:val="00B12A92"/>
    <w:rsid w:val="00B16932"/>
    <w:rsid w:val="00B200EE"/>
    <w:rsid w:val="00B21EDD"/>
    <w:rsid w:val="00B22E8C"/>
    <w:rsid w:val="00B463D2"/>
    <w:rsid w:val="00B52DD3"/>
    <w:rsid w:val="00B533DE"/>
    <w:rsid w:val="00B61030"/>
    <w:rsid w:val="00B7355C"/>
    <w:rsid w:val="00B906DF"/>
    <w:rsid w:val="00B92A39"/>
    <w:rsid w:val="00BB351F"/>
    <w:rsid w:val="00BE05F2"/>
    <w:rsid w:val="00BE08BD"/>
    <w:rsid w:val="00BF5155"/>
    <w:rsid w:val="00BF58C0"/>
    <w:rsid w:val="00C26DB7"/>
    <w:rsid w:val="00C46D0B"/>
    <w:rsid w:val="00C65AF6"/>
    <w:rsid w:val="00C778E6"/>
    <w:rsid w:val="00C8106D"/>
    <w:rsid w:val="00CA0C01"/>
    <w:rsid w:val="00CA1DD9"/>
    <w:rsid w:val="00CF609B"/>
    <w:rsid w:val="00D046A7"/>
    <w:rsid w:val="00D202B2"/>
    <w:rsid w:val="00D21F39"/>
    <w:rsid w:val="00D23F43"/>
    <w:rsid w:val="00D33382"/>
    <w:rsid w:val="00D33B21"/>
    <w:rsid w:val="00D37B7F"/>
    <w:rsid w:val="00D47CC4"/>
    <w:rsid w:val="00DA6261"/>
    <w:rsid w:val="00DF7E47"/>
    <w:rsid w:val="00E12A54"/>
    <w:rsid w:val="00E21773"/>
    <w:rsid w:val="00E2741D"/>
    <w:rsid w:val="00E33EEB"/>
    <w:rsid w:val="00E44535"/>
    <w:rsid w:val="00E44680"/>
    <w:rsid w:val="00E57A02"/>
    <w:rsid w:val="00EB247D"/>
    <w:rsid w:val="00ED3F96"/>
    <w:rsid w:val="00ED52B4"/>
    <w:rsid w:val="00EE61C5"/>
    <w:rsid w:val="00F029EF"/>
    <w:rsid w:val="00F20FA2"/>
    <w:rsid w:val="00F2295C"/>
    <w:rsid w:val="00F36224"/>
    <w:rsid w:val="00F37DFD"/>
    <w:rsid w:val="00F44B95"/>
    <w:rsid w:val="00F5547D"/>
    <w:rsid w:val="00F766B6"/>
    <w:rsid w:val="00F77716"/>
    <w:rsid w:val="00F86C82"/>
    <w:rsid w:val="00F90CA2"/>
    <w:rsid w:val="00F9102E"/>
    <w:rsid w:val="00FA0AF4"/>
    <w:rsid w:val="00FA2B07"/>
    <w:rsid w:val="00FA3D1D"/>
    <w:rsid w:val="00FB0CF4"/>
    <w:rsid w:val="00FC4F96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4F06"/>
  <w15:docId w15:val="{3270BCF1-2991-4BAC-82D8-5B8918B5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D6C9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F90C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177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21773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B1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A92"/>
  </w:style>
  <w:style w:type="paragraph" w:styleId="aa">
    <w:name w:val="footnote text"/>
    <w:basedOn w:val="a"/>
    <w:link w:val="ab"/>
    <w:uiPriority w:val="99"/>
    <w:semiHidden/>
    <w:unhideWhenUsed/>
    <w:rsid w:val="00AD3C70"/>
    <w:pPr>
      <w:spacing w:after="160" w:line="256" w:lineRule="auto"/>
    </w:pPr>
    <w:rPr>
      <w:rFonts w:eastAsiaTheme="minorHAnsi"/>
      <w:sz w:val="18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AD3C70"/>
    <w:rPr>
      <w:rFonts w:eastAsiaTheme="minorHAnsi"/>
      <w:sz w:val="18"/>
      <w:lang w:eastAsia="en-US"/>
    </w:rPr>
  </w:style>
  <w:style w:type="paragraph" w:styleId="ac">
    <w:name w:val="Body Text"/>
    <w:basedOn w:val="a"/>
    <w:link w:val="ad"/>
    <w:semiHidden/>
    <w:unhideWhenUsed/>
    <w:rsid w:val="00AD3C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semiHidden/>
    <w:qFormat/>
    <w:rsid w:val="00AD3C70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4E2C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943801"/>
    <w:pPr>
      <w:spacing w:after="0" w:line="240" w:lineRule="auto"/>
    </w:pPr>
    <w:rPr>
      <w:rFonts w:ascii="Arial" w:eastAsia="Arial" w:hAnsi="Arial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F2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15</Pages>
  <Words>3361</Words>
  <Characters>19160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115</cp:revision>
  <cp:lastPrinted>2026-03-03T08:34:00Z</cp:lastPrinted>
  <dcterms:created xsi:type="dcterms:W3CDTF">2025-10-09T07:48:00Z</dcterms:created>
  <dcterms:modified xsi:type="dcterms:W3CDTF">2026-03-05T03:25:00Z</dcterms:modified>
</cp:coreProperties>
</file>